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FFB8" w14:textId="3F42DDD3" w:rsidR="007D42E2" w:rsidRDefault="00D65E4C" w:rsidP="0048710E">
      <w:pPr>
        <w:rPr>
          <w:color w:val="F79646" w:themeColor="accent6"/>
          <w:sz w:val="36"/>
          <w:szCs w:val="36"/>
        </w:rPr>
      </w:pPr>
      <w:r w:rsidRPr="00D65E4C">
        <w:rPr>
          <w:noProof/>
          <w:color w:val="F79646" w:themeColor="accent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B7CEE7" wp14:editId="0344B788">
            <wp:simplePos x="0" y="0"/>
            <wp:positionH relativeFrom="column">
              <wp:posOffset>5602133</wp:posOffset>
            </wp:positionH>
            <wp:positionV relativeFrom="paragraph">
              <wp:posOffset>-465455</wp:posOffset>
            </wp:positionV>
            <wp:extent cx="866775" cy="289560"/>
            <wp:effectExtent l="0" t="0" r="0" b="2540"/>
            <wp:wrapNone/>
            <wp:docPr id="4" name="Picture 3" descr="../Fuel%20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../Fuel%20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4C">
        <w:rPr>
          <w:noProof/>
          <w:color w:val="F79646" w:themeColor="accent6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6509EF5" wp14:editId="7E4181A4">
            <wp:simplePos x="0" y="0"/>
            <wp:positionH relativeFrom="column">
              <wp:posOffset>4942840</wp:posOffset>
            </wp:positionH>
            <wp:positionV relativeFrom="paragraph">
              <wp:posOffset>183515</wp:posOffset>
            </wp:positionV>
            <wp:extent cx="1679575" cy="61912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4C">
        <w:rPr>
          <w:noProof/>
          <w:color w:val="F79646" w:themeColor="accent6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654EDA1" wp14:editId="32177B59">
            <wp:simplePos x="0" y="0"/>
            <wp:positionH relativeFrom="column">
              <wp:posOffset>5067935</wp:posOffset>
            </wp:positionH>
            <wp:positionV relativeFrom="paragraph">
              <wp:posOffset>-96520</wp:posOffset>
            </wp:positionV>
            <wp:extent cx="1439545" cy="2806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83C" w:rsidRPr="0048710E">
        <w:rPr>
          <w:color w:val="F79646" w:themeColor="accent6"/>
          <w:sz w:val="36"/>
          <w:szCs w:val="36"/>
        </w:rPr>
        <w:t>Making a Case</w:t>
      </w:r>
      <w:r w:rsidR="00670739" w:rsidRPr="0048710E">
        <w:rPr>
          <w:color w:val="F79646" w:themeColor="accent6"/>
          <w:sz w:val="36"/>
          <w:szCs w:val="36"/>
        </w:rPr>
        <w:t xml:space="preserve"> Plan</w:t>
      </w:r>
      <w:r w:rsidR="00D5783C" w:rsidRPr="0048710E">
        <w:rPr>
          <w:color w:val="F79646" w:themeColor="accent6"/>
          <w:sz w:val="36"/>
          <w:szCs w:val="36"/>
        </w:rPr>
        <w:t>ning</w:t>
      </w:r>
      <w:r w:rsidR="00670739" w:rsidRPr="0048710E">
        <w:rPr>
          <w:color w:val="F79646" w:themeColor="accent6"/>
          <w:sz w:val="36"/>
          <w:szCs w:val="36"/>
        </w:rPr>
        <w:t xml:space="preserve"> Template</w:t>
      </w:r>
      <w:r w:rsidRPr="00D65E4C">
        <w:rPr>
          <w:noProof/>
        </w:rPr>
        <w:t xml:space="preserve"> </w:t>
      </w:r>
    </w:p>
    <w:p w14:paraId="01601026" w14:textId="4FF0142C" w:rsidR="0048710E" w:rsidRPr="0048710E" w:rsidRDefault="0048710E" w:rsidP="0048710E">
      <w:pPr>
        <w:rPr>
          <w:color w:val="F79646" w:themeColor="accent6"/>
          <w:sz w:val="36"/>
          <w:szCs w:val="36"/>
        </w:rPr>
      </w:pPr>
    </w:p>
    <w:p w14:paraId="10335AF1" w14:textId="77777777" w:rsidR="00D65E4C" w:rsidRDefault="00D65E4C" w:rsidP="0048710E">
      <w:pPr>
        <w:rPr>
          <w:b/>
          <w:bCs/>
          <w:spacing w:val="-1"/>
          <w:w w:val="105"/>
        </w:rPr>
      </w:pPr>
    </w:p>
    <w:p w14:paraId="061A0C9C" w14:textId="77777777" w:rsidR="00D65E4C" w:rsidRDefault="00D65E4C" w:rsidP="0048710E">
      <w:pPr>
        <w:rPr>
          <w:b/>
          <w:bCs/>
          <w:spacing w:val="-1"/>
          <w:w w:val="105"/>
        </w:rPr>
      </w:pPr>
    </w:p>
    <w:p w14:paraId="788F7D2D" w14:textId="77777777" w:rsidR="00455BE7" w:rsidRDefault="00455BE7" w:rsidP="0048710E">
      <w:pPr>
        <w:rPr>
          <w:b/>
          <w:bCs/>
          <w:spacing w:val="-1"/>
          <w:w w:val="105"/>
        </w:rPr>
      </w:pPr>
    </w:p>
    <w:p w14:paraId="6784F54E" w14:textId="77777777" w:rsidR="001616BE" w:rsidRPr="001616BE" w:rsidRDefault="001616BE" w:rsidP="001616BE">
      <w:pPr>
        <w:rPr>
          <w:b/>
          <w:bCs/>
          <w:spacing w:val="-1"/>
          <w:w w:val="105"/>
        </w:rPr>
      </w:pPr>
      <w:r w:rsidRPr="001616BE">
        <w:rPr>
          <w:b/>
          <w:bCs/>
          <w:spacing w:val="-1"/>
          <w:w w:val="105"/>
        </w:rPr>
        <w:t xml:space="preserve">In our session we focused on finding clarity in the narrative of your project or creative identity. We looked at provocations that will help align your intentions with your </w:t>
      </w:r>
      <w:proofErr w:type="gramStart"/>
      <w:r w:rsidRPr="001616BE">
        <w:rPr>
          <w:b/>
          <w:bCs/>
          <w:spacing w:val="-1"/>
          <w:w w:val="105"/>
        </w:rPr>
        <w:t>partner’s</w:t>
      </w:r>
      <w:proofErr w:type="gramEnd"/>
      <w:r w:rsidRPr="001616BE">
        <w:rPr>
          <w:b/>
          <w:bCs/>
          <w:spacing w:val="-1"/>
          <w:w w:val="105"/>
        </w:rPr>
        <w:t xml:space="preserve"> to develop two-way, meaningful relationships. </w:t>
      </w:r>
    </w:p>
    <w:p w14:paraId="72C39FC7" w14:textId="77777777" w:rsidR="001616BE" w:rsidRPr="001616BE" w:rsidRDefault="001616BE" w:rsidP="001616BE">
      <w:pPr>
        <w:rPr>
          <w:b/>
          <w:bCs/>
          <w:spacing w:val="-1"/>
          <w:w w:val="105"/>
        </w:rPr>
      </w:pPr>
    </w:p>
    <w:p w14:paraId="2F2BA79D" w14:textId="55D58B74" w:rsidR="001616BE" w:rsidRDefault="001616BE" w:rsidP="001616BE">
      <w:pPr>
        <w:rPr>
          <w:b/>
          <w:bCs/>
          <w:spacing w:val="-1"/>
          <w:w w:val="105"/>
        </w:rPr>
      </w:pPr>
      <w:r w:rsidRPr="001616BE">
        <w:rPr>
          <w:b/>
          <w:bCs/>
          <w:spacing w:val="-1"/>
          <w:w w:val="105"/>
        </w:rPr>
        <w:t>The Making a Case Planning Template is a tool that can be used to guide your research and rationale for approaching future partners about your project.</w:t>
      </w:r>
    </w:p>
    <w:p w14:paraId="35C13564" w14:textId="77777777" w:rsidR="001616BE" w:rsidRDefault="001616BE" w:rsidP="0048710E">
      <w:pPr>
        <w:rPr>
          <w:b/>
          <w:bCs/>
          <w:spacing w:val="-1"/>
          <w:w w:val="105"/>
        </w:rPr>
      </w:pPr>
    </w:p>
    <w:p w14:paraId="5F5D3525" w14:textId="38C9EE21" w:rsidR="007D42E2" w:rsidRPr="0048710E" w:rsidRDefault="00D5783C" w:rsidP="0048710E">
      <w:pPr>
        <w:rPr>
          <w:b/>
          <w:bCs/>
          <w:spacing w:val="-1"/>
          <w:w w:val="105"/>
        </w:rPr>
      </w:pPr>
      <w:r w:rsidRPr="0048710E">
        <w:rPr>
          <w:b/>
          <w:bCs/>
          <w:spacing w:val="-1"/>
          <w:w w:val="105"/>
        </w:rPr>
        <w:t>The purpose is to serve as a guide and tool in planning and managing a successful relationship with a potential funders and supporters of your project.</w:t>
      </w:r>
    </w:p>
    <w:p w14:paraId="1B9F213B" w14:textId="011602AC" w:rsidR="0048710E" w:rsidRPr="0048710E" w:rsidRDefault="0048710E" w:rsidP="0048710E">
      <w:pPr>
        <w:rPr>
          <w:b/>
          <w:bCs/>
          <w:spacing w:val="-1"/>
          <w:w w:val="105"/>
        </w:rPr>
      </w:pPr>
    </w:p>
    <w:p w14:paraId="59049B7F" w14:textId="2C49A4A4" w:rsidR="00D65E4C" w:rsidRPr="0048710E" w:rsidRDefault="00D5783C" w:rsidP="0048710E">
      <w:pPr>
        <w:rPr>
          <w:b/>
          <w:bCs/>
          <w:w w:val="105"/>
        </w:rPr>
      </w:pPr>
      <w:r w:rsidRPr="0048710E">
        <w:rPr>
          <w:b/>
          <w:bCs/>
          <w:spacing w:val="-1"/>
          <w:w w:val="105"/>
        </w:rPr>
        <w:t xml:space="preserve">Using a plan </w:t>
      </w:r>
      <w:r w:rsidRPr="0048710E">
        <w:rPr>
          <w:b/>
          <w:bCs/>
          <w:spacing w:val="-4"/>
          <w:w w:val="105"/>
        </w:rPr>
        <w:t xml:space="preserve">helps to ensure that </w:t>
      </w:r>
      <w:r w:rsidR="0048710E" w:rsidRPr="0048710E">
        <w:rPr>
          <w:b/>
          <w:bCs/>
          <w:spacing w:val="-4"/>
          <w:w w:val="105"/>
        </w:rPr>
        <w:t xml:space="preserve">your thinking </w:t>
      </w:r>
      <w:r w:rsidRPr="0048710E">
        <w:rPr>
          <w:b/>
          <w:bCs/>
          <w:spacing w:val="-4"/>
          <w:w w:val="105"/>
        </w:rPr>
        <w:t xml:space="preserve">is always ‘live’ and moving in purposeful/strategic </w:t>
      </w:r>
      <w:r w:rsidR="0048710E" w:rsidRPr="0048710E">
        <w:rPr>
          <w:b/>
          <w:bCs/>
          <w:w w:val="105"/>
        </w:rPr>
        <w:t>direction</w:t>
      </w:r>
      <w:r w:rsidRPr="0048710E">
        <w:rPr>
          <w:b/>
          <w:bCs/>
          <w:w w:val="105"/>
        </w:rPr>
        <w:t>.</w:t>
      </w:r>
      <w:r w:rsidR="0048710E" w:rsidRPr="0048710E">
        <w:rPr>
          <w:b/>
          <w:bCs/>
          <w:w w:val="105"/>
        </w:rPr>
        <w:t xml:space="preserve"> </w:t>
      </w:r>
    </w:p>
    <w:p w14:paraId="15CCBDA9" w14:textId="77777777" w:rsidR="007D42E2" w:rsidRPr="00024095" w:rsidRDefault="007D42E2" w:rsidP="0048710E">
      <w:pPr>
        <w:pBdr>
          <w:bottom w:val="single" w:sz="6" w:space="1" w:color="auto"/>
        </w:pBdr>
      </w:pPr>
    </w:p>
    <w:p w14:paraId="1B0CE472" w14:textId="77777777" w:rsidR="0048710E" w:rsidRDefault="0048710E" w:rsidP="0048710E">
      <w:pPr>
        <w:rPr>
          <w:b/>
          <w:sz w:val="22"/>
          <w:szCs w:val="22"/>
        </w:rPr>
      </w:pPr>
    </w:p>
    <w:p w14:paraId="0465B05D" w14:textId="3832B751" w:rsidR="0048710E" w:rsidRPr="00D77889" w:rsidRDefault="0048710E" w:rsidP="0048710E">
      <w:pPr>
        <w:rPr>
          <w:bCs/>
          <w:szCs w:val="21"/>
        </w:rPr>
      </w:pPr>
      <w:r w:rsidRPr="00D77889">
        <w:rPr>
          <w:bCs/>
          <w:szCs w:val="21"/>
        </w:rPr>
        <w:t>Project name:</w:t>
      </w:r>
    </w:p>
    <w:p w14:paraId="7CF0F51F" w14:textId="77777777" w:rsidR="0048710E" w:rsidRPr="00D77889" w:rsidRDefault="0048710E" w:rsidP="0048710E">
      <w:pPr>
        <w:rPr>
          <w:bCs/>
          <w:szCs w:val="21"/>
        </w:rPr>
      </w:pPr>
    </w:p>
    <w:p w14:paraId="67CF514A" w14:textId="6AB8F1A5" w:rsidR="007D42E2" w:rsidRPr="00D77889" w:rsidRDefault="007D42E2" w:rsidP="0048710E">
      <w:pPr>
        <w:rPr>
          <w:bCs/>
          <w:szCs w:val="21"/>
        </w:rPr>
      </w:pPr>
      <w:r w:rsidRPr="00D77889">
        <w:rPr>
          <w:bCs/>
          <w:szCs w:val="21"/>
        </w:rPr>
        <w:t xml:space="preserve">Potential </w:t>
      </w:r>
      <w:r w:rsidR="00D5783C" w:rsidRPr="00D77889">
        <w:rPr>
          <w:bCs/>
          <w:szCs w:val="21"/>
        </w:rPr>
        <w:t xml:space="preserve">funder / </w:t>
      </w:r>
      <w:r w:rsidR="00D77889" w:rsidRPr="00D77889">
        <w:rPr>
          <w:bCs/>
          <w:szCs w:val="21"/>
        </w:rPr>
        <w:t>commissioning organisation</w:t>
      </w:r>
      <w:r w:rsidRPr="00D77889">
        <w:rPr>
          <w:bCs/>
          <w:szCs w:val="21"/>
        </w:rPr>
        <w:t>:</w:t>
      </w:r>
      <w:r w:rsidRPr="00D77889">
        <w:rPr>
          <w:bCs/>
          <w:szCs w:val="21"/>
        </w:rPr>
        <w:tab/>
      </w:r>
      <w:r w:rsidRPr="00D77889">
        <w:rPr>
          <w:bCs/>
          <w:szCs w:val="21"/>
        </w:rPr>
        <w:tab/>
      </w:r>
    </w:p>
    <w:p w14:paraId="6161C7DB" w14:textId="7F3D0707" w:rsidR="00D77889" w:rsidRPr="00D77889" w:rsidRDefault="00D77889" w:rsidP="0048710E">
      <w:pPr>
        <w:rPr>
          <w:bCs/>
          <w:szCs w:val="21"/>
        </w:rPr>
      </w:pPr>
    </w:p>
    <w:p w14:paraId="63439C04" w14:textId="192DF66E" w:rsidR="00D77889" w:rsidRPr="00D77889" w:rsidRDefault="00D77889" w:rsidP="0048710E">
      <w:pPr>
        <w:rPr>
          <w:bCs/>
          <w:szCs w:val="21"/>
        </w:rPr>
      </w:pPr>
      <w:r w:rsidRPr="00D77889">
        <w:rPr>
          <w:bCs/>
          <w:szCs w:val="21"/>
        </w:rPr>
        <w:t xml:space="preserve">Link to funder / commissioning organisation’s website: </w:t>
      </w:r>
    </w:p>
    <w:p w14:paraId="176E7A46" w14:textId="77777777" w:rsidR="007D42E2" w:rsidRPr="00D77889" w:rsidRDefault="007D42E2" w:rsidP="0048710E">
      <w:pPr>
        <w:rPr>
          <w:bCs/>
          <w:szCs w:val="21"/>
        </w:rPr>
      </w:pPr>
    </w:p>
    <w:p w14:paraId="0455829C" w14:textId="4AD90870" w:rsidR="00822B93" w:rsidRPr="00D77889" w:rsidRDefault="00D5783C" w:rsidP="0048710E">
      <w:pPr>
        <w:rPr>
          <w:bCs/>
          <w:i/>
          <w:szCs w:val="21"/>
        </w:rPr>
      </w:pPr>
      <w:r w:rsidRPr="00D77889">
        <w:rPr>
          <w:bCs/>
          <w:szCs w:val="21"/>
        </w:rPr>
        <w:t xml:space="preserve">Potential </w:t>
      </w:r>
      <w:proofErr w:type="gramStart"/>
      <w:r w:rsidRPr="00D77889">
        <w:rPr>
          <w:bCs/>
          <w:szCs w:val="21"/>
        </w:rPr>
        <w:t>proof readers</w:t>
      </w:r>
      <w:proofErr w:type="gramEnd"/>
      <w:r w:rsidRPr="00D77889">
        <w:rPr>
          <w:bCs/>
          <w:szCs w:val="21"/>
        </w:rPr>
        <w:t>:</w:t>
      </w:r>
      <w:r w:rsidR="00822B93" w:rsidRPr="00D77889">
        <w:rPr>
          <w:bCs/>
          <w:szCs w:val="21"/>
        </w:rPr>
        <w:tab/>
      </w:r>
      <w:r w:rsidR="00822B93" w:rsidRPr="00D77889">
        <w:rPr>
          <w:bCs/>
          <w:szCs w:val="21"/>
        </w:rPr>
        <w:tab/>
      </w:r>
    </w:p>
    <w:p w14:paraId="5F805078" w14:textId="77777777" w:rsidR="00822B93" w:rsidRPr="00D77889" w:rsidRDefault="00822B93" w:rsidP="0048710E">
      <w:pPr>
        <w:rPr>
          <w:bCs/>
          <w:szCs w:val="21"/>
        </w:rPr>
      </w:pPr>
    </w:p>
    <w:p w14:paraId="084C28A2" w14:textId="3F7F4004" w:rsidR="00822B93" w:rsidRPr="00D77889" w:rsidRDefault="00822B93" w:rsidP="0048710E">
      <w:pPr>
        <w:rPr>
          <w:bCs/>
          <w:i/>
          <w:szCs w:val="21"/>
        </w:rPr>
      </w:pPr>
      <w:r w:rsidRPr="00D77889">
        <w:rPr>
          <w:bCs/>
          <w:szCs w:val="21"/>
        </w:rPr>
        <w:t>Date of last review:</w:t>
      </w:r>
      <w:r w:rsidRPr="00D77889">
        <w:rPr>
          <w:bCs/>
          <w:szCs w:val="21"/>
        </w:rPr>
        <w:tab/>
      </w:r>
    </w:p>
    <w:p w14:paraId="0FAD2E99" w14:textId="77777777" w:rsidR="0048710E" w:rsidRPr="00024095" w:rsidRDefault="0048710E" w:rsidP="0048710E">
      <w:pPr>
        <w:pBdr>
          <w:bottom w:val="single" w:sz="6" w:space="1" w:color="auto"/>
        </w:pBdr>
      </w:pPr>
    </w:p>
    <w:p w14:paraId="0647F7FD" w14:textId="77777777" w:rsidR="00D65E4C" w:rsidRDefault="00D65E4C" w:rsidP="0048710E"/>
    <w:p w14:paraId="55A424CF" w14:textId="40552249" w:rsidR="0048710E" w:rsidRPr="001E4EAE" w:rsidRDefault="00D3767C" w:rsidP="0048710E">
      <w:pPr>
        <w:rPr>
          <w:b/>
          <w:bCs/>
          <w:color w:val="F79646" w:themeColor="accent6"/>
        </w:rPr>
      </w:pPr>
      <w:r w:rsidRPr="0048710E">
        <w:rPr>
          <w:b/>
          <w:bCs/>
          <w:color w:val="F79646" w:themeColor="accent6"/>
        </w:rPr>
        <w:t xml:space="preserve">A </w:t>
      </w:r>
      <w:r w:rsidR="00D77DBD" w:rsidRPr="0048710E">
        <w:rPr>
          <w:b/>
          <w:bCs/>
          <w:color w:val="F79646" w:themeColor="accent6"/>
        </w:rPr>
        <w:t xml:space="preserve">Relationship </w:t>
      </w:r>
      <w:r w:rsidRPr="0048710E">
        <w:rPr>
          <w:b/>
          <w:bCs/>
          <w:color w:val="F79646" w:themeColor="accent6"/>
        </w:rPr>
        <w:t>Summary</w:t>
      </w:r>
    </w:p>
    <w:p w14:paraId="15077D54" w14:textId="77777777" w:rsidR="00455BE7" w:rsidRDefault="00D77DBD" w:rsidP="0048710E">
      <w:pPr>
        <w:rPr>
          <w:i/>
        </w:rPr>
      </w:pPr>
      <w:r w:rsidRPr="007D42E2">
        <w:rPr>
          <w:i/>
        </w:rPr>
        <w:t xml:space="preserve">Provide a brief summary here of the background </w:t>
      </w:r>
      <w:r w:rsidR="0048710E">
        <w:rPr>
          <w:i/>
        </w:rPr>
        <w:t>of your</w:t>
      </w:r>
      <w:r w:rsidR="00507B74" w:rsidRPr="007D42E2">
        <w:rPr>
          <w:i/>
        </w:rPr>
        <w:t xml:space="preserve"> relationship with the organisation. </w:t>
      </w:r>
      <w:r w:rsidR="001E4EAE">
        <w:rPr>
          <w:i/>
        </w:rPr>
        <w:t>Have you re</w:t>
      </w:r>
      <w:r w:rsidR="00D77889">
        <w:rPr>
          <w:i/>
        </w:rPr>
        <w:t xml:space="preserve">ceived funding from this organisation before? Do you know an artist or individual who has? </w:t>
      </w:r>
    </w:p>
    <w:p w14:paraId="00A4D47C" w14:textId="77777777" w:rsidR="00455BE7" w:rsidRDefault="00455BE7" w:rsidP="0048710E">
      <w:pPr>
        <w:rPr>
          <w:i/>
        </w:rPr>
      </w:pPr>
    </w:p>
    <w:p w14:paraId="12B28644" w14:textId="5B5FAE0B" w:rsidR="0048710E" w:rsidRDefault="00D77889" w:rsidP="0048710E">
      <w:pPr>
        <w:rPr>
          <w:i/>
        </w:rPr>
      </w:pPr>
      <w:r>
        <w:rPr>
          <w:i/>
        </w:rPr>
        <w:t>Can you identify any patterns / preferences in who they support?</w:t>
      </w:r>
    </w:p>
    <w:p w14:paraId="60BCC148" w14:textId="77777777" w:rsidR="0048710E" w:rsidRDefault="0048710E" w:rsidP="0048710E">
      <w:pPr>
        <w:rPr>
          <w:i/>
        </w:rPr>
      </w:pPr>
    </w:p>
    <w:p w14:paraId="5EAE68B4" w14:textId="77777777" w:rsidR="003F38F7" w:rsidRPr="0048710E" w:rsidRDefault="003F38F7" w:rsidP="0048710E">
      <w:pPr>
        <w:rPr>
          <w:b/>
          <w:bCs/>
          <w:color w:val="F79646" w:themeColor="accent6"/>
        </w:rPr>
      </w:pPr>
      <w:r w:rsidRPr="0048710E">
        <w:rPr>
          <w:b/>
          <w:bCs/>
          <w:color w:val="F79646" w:themeColor="accent6"/>
        </w:rPr>
        <w:t>Who Do I Know Who Can Help Support My Application?</w:t>
      </w:r>
    </w:p>
    <w:p w14:paraId="5B7FD9F5" w14:textId="7714A21F" w:rsidR="00D65E4C" w:rsidRPr="00D65E4C" w:rsidRDefault="003F38F7" w:rsidP="00D65E4C">
      <w:pPr>
        <w:rPr>
          <w:i/>
        </w:rPr>
      </w:pPr>
      <w:r w:rsidRPr="007D42E2">
        <w:rPr>
          <w:i/>
        </w:rPr>
        <w:t xml:space="preserve">List here any key influencers or people you feel </w:t>
      </w:r>
      <w:r w:rsidR="00D77889">
        <w:rPr>
          <w:i/>
        </w:rPr>
        <w:t>could help you</w:t>
      </w:r>
      <w:r w:rsidRPr="007D42E2">
        <w:rPr>
          <w:i/>
        </w:rPr>
        <w:t xml:space="preserve"> to </w:t>
      </w:r>
      <w:r w:rsidR="00D77889">
        <w:rPr>
          <w:i/>
        </w:rPr>
        <w:t>build</w:t>
      </w:r>
      <w:r w:rsidRPr="007D42E2">
        <w:rPr>
          <w:i/>
        </w:rPr>
        <w:t xml:space="preserve"> </w:t>
      </w:r>
      <w:r w:rsidR="00D77889">
        <w:rPr>
          <w:i/>
        </w:rPr>
        <w:t>this</w:t>
      </w:r>
      <w:r w:rsidRPr="007D42E2">
        <w:rPr>
          <w:i/>
        </w:rPr>
        <w:t xml:space="preserve"> relationship</w:t>
      </w:r>
      <w:r w:rsidR="00D77889">
        <w:rPr>
          <w:i/>
        </w:rPr>
        <w:t>.</w:t>
      </w:r>
      <w:r w:rsidRPr="007D42E2">
        <w:rPr>
          <w:i/>
        </w:rPr>
        <w:t xml:space="preserve"> </w:t>
      </w:r>
      <w:r w:rsidR="00D65E4C" w:rsidRPr="00D65E4C">
        <w:rPr>
          <w:i/>
        </w:rPr>
        <w:t>Who has applied before? Who can read your application?  </w:t>
      </w:r>
    </w:p>
    <w:p w14:paraId="649DFC09" w14:textId="77777777" w:rsidR="00D65E4C" w:rsidRDefault="00D65E4C" w:rsidP="0048710E">
      <w:pPr>
        <w:rPr>
          <w:i/>
        </w:rPr>
      </w:pPr>
    </w:p>
    <w:p w14:paraId="3CC0BF84" w14:textId="776F0EA4" w:rsidR="00D65E4C" w:rsidRPr="00D65E4C" w:rsidRDefault="00D65E4C" w:rsidP="0048710E">
      <w:pPr>
        <w:rPr>
          <w:i/>
        </w:rPr>
      </w:pPr>
      <w:r w:rsidRPr="00D65E4C">
        <w:rPr>
          <w:i/>
        </w:rPr>
        <w:t>Get on the phone </w:t>
      </w:r>
      <w:r>
        <w:rPr>
          <w:i/>
        </w:rPr>
        <w:t xml:space="preserve">to find out more information and to start building a relationship with the partner where you can. </w:t>
      </w:r>
    </w:p>
    <w:p w14:paraId="491812E2" w14:textId="77777777" w:rsidR="0048710E" w:rsidRDefault="0048710E" w:rsidP="0048710E">
      <w:pPr>
        <w:rPr>
          <w:i/>
        </w:rPr>
      </w:pPr>
    </w:p>
    <w:p w14:paraId="4AFF3A88" w14:textId="152725C0" w:rsidR="00D77DBD" w:rsidRPr="0048710E" w:rsidRDefault="00D5783C" w:rsidP="0048710E">
      <w:pPr>
        <w:rPr>
          <w:b/>
          <w:bCs/>
          <w:color w:val="F79646" w:themeColor="accent6"/>
        </w:rPr>
      </w:pPr>
      <w:r w:rsidRPr="0048710E">
        <w:rPr>
          <w:b/>
          <w:bCs/>
          <w:color w:val="F79646" w:themeColor="accent6"/>
        </w:rPr>
        <w:t xml:space="preserve">What </w:t>
      </w:r>
      <w:proofErr w:type="gramStart"/>
      <w:r w:rsidRPr="0048710E">
        <w:rPr>
          <w:b/>
          <w:bCs/>
          <w:color w:val="F79646" w:themeColor="accent6"/>
        </w:rPr>
        <w:t>is</w:t>
      </w:r>
      <w:proofErr w:type="gramEnd"/>
      <w:r w:rsidRPr="0048710E">
        <w:rPr>
          <w:b/>
          <w:bCs/>
          <w:color w:val="F79646" w:themeColor="accent6"/>
        </w:rPr>
        <w:t xml:space="preserve"> the Funding Criteria?</w:t>
      </w:r>
    </w:p>
    <w:p w14:paraId="2B92363B" w14:textId="0D3E8333" w:rsidR="00D77889" w:rsidRDefault="00D77889" w:rsidP="0048710E">
      <w:pPr>
        <w:rPr>
          <w:i/>
          <w:color w:val="000000"/>
          <w:spacing w:val="3"/>
          <w:szCs w:val="21"/>
        </w:rPr>
      </w:pPr>
      <w:r>
        <w:rPr>
          <w:i/>
          <w:color w:val="000000"/>
          <w:spacing w:val="3"/>
          <w:szCs w:val="21"/>
        </w:rPr>
        <w:t xml:space="preserve">Copy and paste the funding </w:t>
      </w:r>
      <w:r w:rsidRPr="00D77889">
        <w:rPr>
          <w:i/>
          <w:color w:val="000000"/>
          <w:spacing w:val="3"/>
          <w:szCs w:val="21"/>
        </w:rPr>
        <w:t xml:space="preserve">criteria </w:t>
      </w:r>
      <w:r>
        <w:rPr>
          <w:i/>
          <w:color w:val="000000"/>
          <w:spacing w:val="3"/>
          <w:szCs w:val="21"/>
        </w:rPr>
        <w:t>here including application questions and submission deadlines.</w:t>
      </w:r>
    </w:p>
    <w:p w14:paraId="197F0969" w14:textId="77777777" w:rsidR="00D77889" w:rsidRDefault="00D77889" w:rsidP="0048710E">
      <w:pPr>
        <w:rPr>
          <w:i/>
          <w:color w:val="000000"/>
          <w:spacing w:val="3"/>
          <w:szCs w:val="21"/>
        </w:rPr>
      </w:pPr>
    </w:p>
    <w:p w14:paraId="6FC1EE68" w14:textId="56B4F771" w:rsidR="00D3767C" w:rsidRDefault="00D77DBD" w:rsidP="0048710E">
      <w:pPr>
        <w:rPr>
          <w:i/>
          <w:color w:val="000000"/>
          <w:spacing w:val="3"/>
          <w:szCs w:val="21"/>
        </w:rPr>
      </w:pPr>
      <w:r w:rsidRPr="007D42E2">
        <w:rPr>
          <w:i/>
          <w:color w:val="000000"/>
          <w:spacing w:val="3"/>
          <w:szCs w:val="21"/>
        </w:rPr>
        <w:t xml:space="preserve">Summarise here the key information that influences your approach, based on your own conversations with the potential </w:t>
      </w:r>
      <w:r w:rsidR="00D77889">
        <w:rPr>
          <w:i/>
          <w:color w:val="000000"/>
          <w:spacing w:val="3"/>
          <w:szCs w:val="21"/>
        </w:rPr>
        <w:t>funder</w:t>
      </w:r>
      <w:r w:rsidRPr="007D42E2">
        <w:rPr>
          <w:i/>
          <w:color w:val="000000"/>
          <w:spacing w:val="3"/>
          <w:szCs w:val="21"/>
        </w:rPr>
        <w:t>, and other information available</w:t>
      </w:r>
      <w:r w:rsidR="00896060" w:rsidRPr="007D42E2">
        <w:rPr>
          <w:i/>
          <w:color w:val="000000"/>
          <w:spacing w:val="3"/>
          <w:szCs w:val="21"/>
        </w:rPr>
        <w:t>, such as</w:t>
      </w:r>
      <w:r w:rsidRPr="007D42E2">
        <w:rPr>
          <w:i/>
          <w:color w:val="000000"/>
          <w:spacing w:val="3"/>
          <w:szCs w:val="21"/>
        </w:rPr>
        <w:t xml:space="preserve"> from research </w:t>
      </w:r>
      <w:r w:rsidR="00D77889">
        <w:rPr>
          <w:i/>
          <w:color w:val="000000"/>
          <w:spacing w:val="3"/>
          <w:szCs w:val="21"/>
        </w:rPr>
        <w:t>or conversations from your supporters</w:t>
      </w:r>
      <w:r w:rsidR="00507B74" w:rsidRPr="007D42E2">
        <w:rPr>
          <w:i/>
          <w:color w:val="000000"/>
          <w:spacing w:val="3"/>
          <w:szCs w:val="21"/>
        </w:rPr>
        <w:t xml:space="preserve"> </w:t>
      </w:r>
      <w:r w:rsidR="00D77889">
        <w:rPr>
          <w:i/>
          <w:color w:val="000000"/>
          <w:spacing w:val="3"/>
          <w:szCs w:val="21"/>
        </w:rPr>
        <w:t>or</w:t>
      </w:r>
      <w:r w:rsidR="00507B74" w:rsidRPr="007D42E2">
        <w:rPr>
          <w:i/>
          <w:color w:val="000000"/>
          <w:spacing w:val="3"/>
          <w:szCs w:val="21"/>
        </w:rPr>
        <w:t xml:space="preserve"> key influencers</w:t>
      </w:r>
      <w:r w:rsidRPr="007D42E2">
        <w:rPr>
          <w:i/>
          <w:color w:val="000000"/>
          <w:spacing w:val="3"/>
          <w:szCs w:val="21"/>
        </w:rPr>
        <w:t xml:space="preserve">.  </w:t>
      </w:r>
    </w:p>
    <w:p w14:paraId="778598DE" w14:textId="5B466F4A" w:rsidR="00D65E4C" w:rsidRDefault="00D65E4C" w:rsidP="0048710E">
      <w:pPr>
        <w:rPr>
          <w:i/>
          <w:color w:val="000000"/>
          <w:spacing w:val="3"/>
          <w:szCs w:val="21"/>
        </w:rPr>
      </w:pPr>
    </w:p>
    <w:p w14:paraId="3828406D" w14:textId="60DA97F5" w:rsidR="00D65E4C" w:rsidRDefault="00D65E4C" w:rsidP="0048710E">
      <w:pPr>
        <w:rPr>
          <w:i/>
          <w:color w:val="000000"/>
          <w:spacing w:val="3"/>
          <w:szCs w:val="21"/>
        </w:rPr>
      </w:pPr>
      <w:r>
        <w:rPr>
          <w:i/>
          <w:color w:val="000000"/>
          <w:spacing w:val="3"/>
          <w:szCs w:val="21"/>
        </w:rPr>
        <w:t>What are the key words used? How can I echo the same language in my application?</w:t>
      </w:r>
    </w:p>
    <w:p w14:paraId="060690D9" w14:textId="77777777" w:rsidR="00D77889" w:rsidRDefault="00D77889" w:rsidP="0048710E">
      <w:pPr>
        <w:rPr>
          <w:i/>
          <w:color w:val="000000"/>
          <w:spacing w:val="3"/>
          <w:szCs w:val="21"/>
        </w:rPr>
      </w:pPr>
    </w:p>
    <w:p w14:paraId="5F9D0D4A" w14:textId="379FAD19" w:rsidR="00D3767C" w:rsidRDefault="00D3767C" w:rsidP="0048710E">
      <w:pPr>
        <w:rPr>
          <w:b/>
          <w:bCs/>
          <w:color w:val="F79646" w:themeColor="accent6"/>
        </w:rPr>
      </w:pPr>
      <w:r w:rsidRPr="0048710E">
        <w:rPr>
          <w:b/>
          <w:bCs/>
          <w:color w:val="F79646" w:themeColor="accent6"/>
        </w:rPr>
        <w:t>How Much Money Can I / Should I Apply For?</w:t>
      </w:r>
    </w:p>
    <w:p w14:paraId="17D23236" w14:textId="47B5C88F" w:rsidR="00455BE7" w:rsidRPr="00455BE7" w:rsidRDefault="00455BE7" w:rsidP="00455BE7">
      <w:pPr>
        <w:rPr>
          <w:i/>
          <w:color w:val="000000"/>
          <w:spacing w:val="3"/>
          <w:szCs w:val="21"/>
        </w:rPr>
      </w:pPr>
      <w:r w:rsidRPr="00455BE7">
        <w:rPr>
          <w:i/>
          <w:color w:val="000000"/>
          <w:spacing w:val="3"/>
          <w:szCs w:val="21"/>
        </w:rPr>
        <w:t>What will be the approximate cost of the budget? What is the average grant amount awarded? Can I focus the ask on a specific section of the budget?</w:t>
      </w:r>
    </w:p>
    <w:p w14:paraId="03C058AD" w14:textId="051687FE" w:rsidR="00455BE7" w:rsidRPr="00455BE7" w:rsidRDefault="00455BE7" w:rsidP="0048710E">
      <w:pPr>
        <w:rPr>
          <w:i/>
          <w:color w:val="000000"/>
          <w:spacing w:val="3"/>
          <w:szCs w:val="21"/>
        </w:rPr>
      </w:pPr>
    </w:p>
    <w:p w14:paraId="4B501791" w14:textId="77777777" w:rsidR="00D65E4C" w:rsidRPr="0048710E" w:rsidRDefault="00D65E4C" w:rsidP="0048710E">
      <w:pPr>
        <w:rPr>
          <w:b/>
          <w:bCs/>
          <w:color w:val="F79646" w:themeColor="accent6"/>
        </w:rPr>
      </w:pPr>
    </w:p>
    <w:p w14:paraId="31648C05" w14:textId="3D047B5B" w:rsidR="00D3767C" w:rsidRDefault="00D3767C" w:rsidP="0048710E">
      <w:pPr>
        <w:rPr>
          <w:i/>
          <w:color w:val="000000"/>
          <w:spacing w:val="3"/>
          <w:szCs w:val="21"/>
        </w:rPr>
      </w:pPr>
    </w:p>
    <w:p w14:paraId="2940F0CB" w14:textId="77777777" w:rsidR="00D65E4C" w:rsidRDefault="00D65E4C" w:rsidP="0048710E">
      <w:pPr>
        <w:rPr>
          <w:i/>
          <w:color w:val="000000"/>
          <w:spacing w:val="3"/>
          <w:szCs w:val="21"/>
        </w:rPr>
      </w:pPr>
    </w:p>
    <w:p w14:paraId="4433D2F3" w14:textId="2C965129" w:rsidR="003F38F7" w:rsidRDefault="003F38F7" w:rsidP="0048710E">
      <w:pPr>
        <w:rPr>
          <w:b/>
          <w:bCs/>
          <w:color w:val="F79646" w:themeColor="accent6"/>
        </w:rPr>
      </w:pPr>
      <w:r w:rsidRPr="0048710E">
        <w:rPr>
          <w:b/>
          <w:bCs/>
          <w:color w:val="F79646" w:themeColor="accent6"/>
        </w:rPr>
        <w:t xml:space="preserve">What Activity Am I Applying For? In What Ways do I, and My Activity Fit This Funding Criteria? </w:t>
      </w:r>
    </w:p>
    <w:p w14:paraId="1DB46392" w14:textId="1AFD340A" w:rsidR="00D77889" w:rsidRPr="00D77889" w:rsidRDefault="00D77889" w:rsidP="0048710E">
      <w:pPr>
        <w:rPr>
          <w:i/>
          <w:color w:val="000000"/>
          <w:spacing w:val="3"/>
          <w:szCs w:val="21"/>
        </w:rPr>
      </w:pPr>
      <w:r>
        <w:rPr>
          <w:i/>
          <w:color w:val="000000"/>
          <w:spacing w:val="3"/>
          <w:szCs w:val="21"/>
        </w:rPr>
        <w:t>Are you eligible?</w:t>
      </w:r>
    </w:p>
    <w:p w14:paraId="754FD966" w14:textId="77777777" w:rsidR="00D77889" w:rsidRPr="0048710E" w:rsidRDefault="00D77889" w:rsidP="0048710E">
      <w:pPr>
        <w:rPr>
          <w:b/>
          <w:bCs/>
          <w:color w:val="F79646" w:themeColor="accent6"/>
        </w:rPr>
      </w:pPr>
    </w:p>
    <w:p w14:paraId="0162BE86" w14:textId="0CA98952" w:rsidR="003F38F7" w:rsidRDefault="003F38F7" w:rsidP="0048710E">
      <w:pPr>
        <w:rPr>
          <w:i/>
        </w:rPr>
      </w:pPr>
      <w:r w:rsidRPr="007D42E2">
        <w:rPr>
          <w:i/>
        </w:rPr>
        <w:t xml:space="preserve">Summarise here your thinking on what project/priority is likely to be presented. Provide a commentary on why the project is most of interest and what particular aspects might most enthuse the potential </w:t>
      </w:r>
      <w:r w:rsidR="00D77889">
        <w:rPr>
          <w:i/>
        </w:rPr>
        <w:t>funder / organi</w:t>
      </w:r>
      <w:r w:rsidR="00D65E4C">
        <w:rPr>
          <w:i/>
        </w:rPr>
        <w:t>s</w:t>
      </w:r>
      <w:r w:rsidR="00D77889">
        <w:rPr>
          <w:i/>
        </w:rPr>
        <w:t>ation.</w:t>
      </w:r>
    </w:p>
    <w:p w14:paraId="5F05D72B" w14:textId="0986BC1B" w:rsidR="00D65E4C" w:rsidRDefault="00D65E4C" w:rsidP="0048710E">
      <w:pPr>
        <w:rPr>
          <w:i/>
        </w:rPr>
      </w:pPr>
    </w:p>
    <w:p w14:paraId="10EAFD20" w14:textId="120E06E3" w:rsidR="00D65E4C" w:rsidRDefault="00D65E4C" w:rsidP="0048710E">
      <w:pPr>
        <w:rPr>
          <w:i/>
        </w:rPr>
      </w:pPr>
      <w:r>
        <w:rPr>
          <w:i/>
        </w:rPr>
        <w:t>Carefully consider how your activity will be managed so that the partner</w:t>
      </w:r>
      <w:r w:rsidR="00455BE7">
        <w:rPr>
          <w:i/>
        </w:rPr>
        <w:t xml:space="preserve"> (producer, project manager, artistic mentor, production manager) to demonstrate you have credible support to deliver you activity. </w:t>
      </w:r>
      <w:r>
        <w:rPr>
          <w:i/>
        </w:rPr>
        <w:t xml:space="preserve"> </w:t>
      </w:r>
    </w:p>
    <w:p w14:paraId="143020DC" w14:textId="77777777" w:rsidR="00D65E4C" w:rsidRDefault="00D65E4C" w:rsidP="0048710E">
      <w:pPr>
        <w:rPr>
          <w:i/>
        </w:rPr>
      </w:pPr>
    </w:p>
    <w:p w14:paraId="271172F4" w14:textId="77777777" w:rsidR="00455BE7" w:rsidRDefault="00D65E4C" w:rsidP="00D65E4C">
      <w:pPr>
        <w:rPr>
          <w:i/>
        </w:rPr>
      </w:pPr>
      <w:r>
        <w:rPr>
          <w:i/>
        </w:rPr>
        <w:t xml:space="preserve">Answer every question. </w:t>
      </w:r>
    </w:p>
    <w:p w14:paraId="6BE238EA" w14:textId="77777777" w:rsidR="00455BE7" w:rsidRDefault="00455BE7" w:rsidP="00D65E4C">
      <w:pPr>
        <w:rPr>
          <w:i/>
        </w:rPr>
      </w:pPr>
    </w:p>
    <w:p w14:paraId="123B6BF6" w14:textId="6373C890" w:rsidR="00D65E4C" w:rsidRPr="00455BE7" w:rsidRDefault="00D65E4C" w:rsidP="00D65E4C">
      <w:pPr>
        <w:rPr>
          <w:i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 w:rsidRPr="00455BE7">
        <w:rPr>
          <w:i/>
        </w:rPr>
        <w:t>Be realistic but don’t be modest.</w:t>
      </w:r>
    </w:p>
    <w:p w14:paraId="0CF10208" w14:textId="77777777" w:rsidR="00D3767C" w:rsidRPr="00D3767C" w:rsidRDefault="00D3767C" w:rsidP="0048710E"/>
    <w:p w14:paraId="3D201638" w14:textId="58580CDB" w:rsidR="002B3ABC" w:rsidRDefault="00896060" w:rsidP="0048710E">
      <w:pPr>
        <w:rPr>
          <w:b/>
          <w:bCs/>
          <w:color w:val="F79646" w:themeColor="accent6"/>
        </w:rPr>
      </w:pPr>
      <w:r w:rsidRPr="0048710E">
        <w:rPr>
          <w:b/>
          <w:bCs/>
          <w:color w:val="F79646" w:themeColor="accent6"/>
        </w:rPr>
        <w:t>Next Actions</w:t>
      </w:r>
    </w:p>
    <w:p w14:paraId="14ED1BE7" w14:textId="77777777" w:rsidR="00455BE7" w:rsidRPr="00455BE7" w:rsidRDefault="00455BE7" w:rsidP="00455BE7">
      <w:pPr>
        <w:rPr>
          <w:i/>
        </w:rPr>
      </w:pPr>
      <w:r w:rsidRPr="00455BE7">
        <w:rPr>
          <w:i/>
        </w:rPr>
        <w:t>This section serves the purpose of mapping out your next moves.</w:t>
      </w:r>
    </w:p>
    <w:p w14:paraId="44F20D18" w14:textId="77777777" w:rsidR="00455BE7" w:rsidRPr="00455BE7" w:rsidRDefault="00455BE7" w:rsidP="0048710E">
      <w:pPr>
        <w:rPr>
          <w:i/>
        </w:rPr>
      </w:pPr>
    </w:p>
    <w:p w14:paraId="0B454489" w14:textId="1F6B7DBD" w:rsidR="00455BE7" w:rsidRPr="00455BE7" w:rsidRDefault="00455BE7" w:rsidP="0048710E">
      <w:pPr>
        <w:rPr>
          <w:i/>
        </w:rPr>
      </w:pPr>
      <w:r w:rsidRPr="00455BE7">
        <w:rPr>
          <w:i/>
        </w:rPr>
        <w:t>Is it time to submit?</w:t>
      </w:r>
      <w:r>
        <w:rPr>
          <w:i/>
        </w:rPr>
        <w:t xml:space="preserve"> </w:t>
      </w:r>
      <w:r w:rsidRPr="00455BE7">
        <w:rPr>
          <w:i/>
        </w:rPr>
        <w:t>Should I give them a call?</w:t>
      </w:r>
    </w:p>
    <w:p w14:paraId="0CB5B2EF" w14:textId="12B3679E" w:rsidR="00D65E4C" w:rsidRDefault="00D65E4C" w:rsidP="0048710E">
      <w:pPr>
        <w:rPr>
          <w:b/>
          <w:bCs/>
          <w:color w:val="F79646" w:themeColor="accent6"/>
        </w:rPr>
      </w:pPr>
    </w:p>
    <w:p w14:paraId="1F207217" w14:textId="3B7B41BB" w:rsidR="00D65E4C" w:rsidRDefault="00D65E4C" w:rsidP="0048710E">
      <w:pPr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>Useful Links</w:t>
      </w:r>
    </w:p>
    <w:p w14:paraId="3456175E" w14:textId="29E3DB03" w:rsidR="00D65E4C" w:rsidRPr="00D65E4C" w:rsidRDefault="00F50E7C" w:rsidP="00D65E4C">
      <w:pPr>
        <w:spacing w:line="300" w:lineRule="atLeast"/>
        <w:rPr>
          <w:color w:val="000000" w:themeColor="text1"/>
        </w:rPr>
      </w:pPr>
      <w:hyperlink w:history="1">
        <w:r w:rsidR="00D65E4C" w:rsidRPr="00D65E4C">
          <w:rPr>
            <w:rStyle w:val="Hyperlink"/>
            <w:color w:val="000000" w:themeColor="text1"/>
          </w:rPr>
          <w:t>https://</w:t>
        </w:r>
      </w:hyperlink>
      <w:hyperlink r:id="rId13" w:history="1">
        <w:r w:rsidR="00D65E4C" w:rsidRPr="00D65E4C">
          <w:rPr>
            <w:rStyle w:val="Hyperlink"/>
            <w:color w:val="000000" w:themeColor="text1"/>
          </w:rPr>
          <w:t xml:space="preserve">www.artscouncil.org.uk/sites/default/files/download-file/ACNLPG_supplementary_note_31July_2020_0.pdf </w:t>
        </w:r>
      </w:hyperlink>
    </w:p>
    <w:p w14:paraId="6892D144" w14:textId="77777777" w:rsidR="00D65E4C" w:rsidRPr="00D65E4C" w:rsidRDefault="00D65E4C" w:rsidP="00D65E4C">
      <w:pPr>
        <w:rPr>
          <w:color w:val="000000" w:themeColor="text1"/>
        </w:rPr>
      </w:pPr>
    </w:p>
    <w:p w14:paraId="65CB5134" w14:textId="15A7A96A" w:rsidR="00D65E4C" w:rsidRPr="00D65E4C" w:rsidRDefault="00F50E7C" w:rsidP="00D65E4C">
      <w:pPr>
        <w:spacing w:line="300" w:lineRule="atLeast"/>
        <w:rPr>
          <w:color w:val="000000" w:themeColor="text1"/>
        </w:rPr>
      </w:pPr>
      <w:hyperlink r:id="rId14" w:history="1">
        <w:r w:rsidR="00D65E4C" w:rsidRPr="00D65E4C">
          <w:rPr>
            <w:rStyle w:val="Hyperlink"/>
            <w:color w:val="000000" w:themeColor="text1"/>
          </w:rPr>
          <w:t>https</w:t>
        </w:r>
      </w:hyperlink>
      <w:hyperlink r:id="rId15" w:history="1">
        <w:r w:rsidR="00D65E4C" w:rsidRPr="00D65E4C">
          <w:rPr>
            <w:rStyle w:val="Hyperlink"/>
            <w:color w:val="000000" w:themeColor="text1"/>
          </w:rPr>
          <w:t>://</w:t>
        </w:r>
      </w:hyperlink>
      <w:hyperlink r:id="rId16" w:history="1">
        <w:r w:rsidR="00D65E4C" w:rsidRPr="00D65E4C">
          <w:rPr>
            <w:rStyle w:val="Hyperlink"/>
            <w:color w:val="000000" w:themeColor="text1"/>
          </w:rPr>
          <w:t>www.artscouncil.org.uk/letscreate</w:t>
        </w:r>
      </w:hyperlink>
      <w:r w:rsidR="00D65E4C" w:rsidRPr="00D65E4C">
        <w:rPr>
          <w:color w:val="000000" w:themeColor="text1"/>
        </w:rPr>
        <w:t xml:space="preserve"> </w:t>
      </w:r>
    </w:p>
    <w:p w14:paraId="1FA9D5CD" w14:textId="77777777" w:rsidR="00D65E4C" w:rsidRPr="00D65E4C" w:rsidRDefault="00D65E4C" w:rsidP="00D65E4C">
      <w:pPr>
        <w:rPr>
          <w:color w:val="000000" w:themeColor="text1"/>
        </w:rPr>
      </w:pPr>
    </w:p>
    <w:p w14:paraId="43F732D9" w14:textId="0B3F5A90" w:rsidR="00D65E4C" w:rsidRPr="00D65E4C" w:rsidRDefault="00F50E7C" w:rsidP="00D65E4C">
      <w:pPr>
        <w:spacing w:line="300" w:lineRule="atLeast"/>
        <w:rPr>
          <w:color w:val="000000" w:themeColor="text1"/>
        </w:rPr>
      </w:pPr>
      <w:hyperlink w:history="1">
        <w:r w:rsidR="00D65E4C" w:rsidRPr="00D65E4C">
          <w:rPr>
            <w:rStyle w:val="Hyperlink"/>
            <w:color w:val="000000" w:themeColor="text1"/>
          </w:rPr>
          <w:t>https://</w:t>
        </w:r>
      </w:hyperlink>
      <w:hyperlink r:id="rId17" w:history="1">
        <w:r w:rsidR="00D65E4C" w:rsidRPr="00D65E4C">
          <w:rPr>
            <w:rStyle w:val="Hyperlink"/>
            <w:color w:val="000000" w:themeColor="text1"/>
          </w:rPr>
          <w:t>register-of-charities.charitycommission.gov.uk</w:t>
        </w:r>
      </w:hyperlink>
      <w:r w:rsidR="00D65E4C" w:rsidRPr="00D65E4C">
        <w:rPr>
          <w:color w:val="000000" w:themeColor="text1"/>
        </w:rPr>
        <w:t xml:space="preserve"> </w:t>
      </w:r>
    </w:p>
    <w:p w14:paraId="4BF13C38" w14:textId="77777777" w:rsidR="00D65E4C" w:rsidRPr="00D65E4C" w:rsidRDefault="00D65E4C" w:rsidP="00D65E4C">
      <w:pPr>
        <w:rPr>
          <w:color w:val="000000" w:themeColor="text1"/>
        </w:rPr>
      </w:pPr>
    </w:p>
    <w:p w14:paraId="7D668B71" w14:textId="2BB60723" w:rsidR="00D65E4C" w:rsidRPr="00D65E4C" w:rsidRDefault="00F50E7C" w:rsidP="00D65E4C">
      <w:pPr>
        <w:spacing w:line="300" w:lineRule="atLeast"/>
        <w:rPr>
          <w:color w:val="000000" w:themeColor="text1"/>
        </w:rPr>
      </w:pPr>
      <w:hyperlink r:id="rId18" w:history="1">
        <w:r w:rsidR="00D65E4C" w:rsidRPr="00D65E4C">
          <w:rPr>
            <w:rStyle w:val="Hyperlink"/>
            <w:color w:val="000000" w:themeColor="text1"/>
          </w:rPr>
          <w:t>https://www.grantsonline.org.uk/news/arts-culture-and-heritage</w:t>
        </w:r>
      </w:hyperlink>
      <w:hyperlink r:id="rId19" w:history="1">
        <w:r w:rsidR="00D65E4C" w:rsidRPr="00D65E4C">
          <w:rPr>
            <w:rStyle w:val="Hyperlink"/>
            <w:color w:val="000000" w:themeColor="text1"/>
          </w:rPr>
          <w:t>/</w:t>
        </w:r>
      </w:hyperlink>
      <w:r w:rsidR="00D65E4C" w:rsidRPr="00D65E4C">
        <w:rPr>
          <w:color w:val="000000" w:themeColor="text1"/>
        </w:rPr>
        <w:t xml:space="preserve"> </w:t>
      </w:r>
    </w:p>
    <w:p w14:paraId="0D139F01" w14:textId="77777777" w:rsidR="00D65E4C" w:rsidRPr="00D65E4C" w:rsidRDefault="00D65E4C" w:rsidP="00D65E4C">
      <w:pPr>
        <w:rPr>
          <w:color w:val="000000" w:themeColor="text1"/>
        </w:rPr>
      </w:pPr>
    </w:p>
    <w:p w14:paraId="62005B5F" w14:textId="3C97D675" w:rsidR="00D65E4C" w:rsidRPr="00D65E4C" w:rsidRDefault="00F50E7C" w:rsidP="00D65E4C">
      <w:pPr>
        <w:spacing w:line="300" w:lineRule="atLeast"/>
        <w:rPr>
          <w:color w:val="000000" w:themeColor="text1"/>
        </w:rPr>
      </w:pPr>
      <w:hyperlink w:history="1">
        <w:r w:rsidR="00D65E4C" w:rsidRPr="00D65E4C">
          <w:rPr>
            <w:rStyle w:val="Hyperlink"/>
            <w:color w:val="000000" w:themeColor="text1"/>
          </w:rPr>
          <w:t>https://</w:t>
        </w:r>
      </w:hyperlink>
      <w:hyperlink r:id="rId20" w:history="1">
        <w:r w:rsidR="00D65E4C" w:rsidRPr="00D65E4C">
          <w:rPr>
            <w:rStyle w:val="Hyperlink"/>
            <w:color w:val="000000" w:themeColor="text1"/>
          </w:rPr>
          <w:t>www.helpmusicians.org.uk/creative-programme/funding-wizard</w:t>
        </w:r>
      </w:hyperlink>
      <w:r w:rsidR="00D65E4C" w:rsidRPr="00D65E4C">
        <w:rPr>
          <w:color w:val="000000" w:themeColor="text1"/>
        </w:rPr>
        <w:t xml:space="preserve"> </w:t>
      </w:r>
    </w:p>
    <w:p w14:paraId="4DC50310" w14:textId="77777777" w:rsidR="00D65E4C" w:rsidRPr="00D65E4C" w:rsidRDefault="00D65E4C" w:rsidP="00D65E4C">
      <w:pPr>
        <w:rPr>
          <w:color w:val="000000" w:themeColor="text1"/>
        </w:rPr>
      </w:pPr>
    </w:p>
    <w:p w14:paraId="42BE25F3" w14:textId="429EB78F" w:rsidR="00D65E4C" w:rsidRPr="00D65E4C" w:rsidRDefault="00F50E7C" w:rsidP="00D65E4C">
      <w:pPr>
        <w:spacing w:line="300" w:lineRule="atLeast"/>
        <w:rPr>
          <w:color w:val="000000" w:themeColor="text1"/>
        </w:rPr>
      </w:pPr>
      <w:hyperlink r:id="rId21" w:history="1">
        <w:r w:rsidR="00D65E4C" w:rsidRPr="00D65E4C">
          <w:rPr>
            <w:rStyle w:val="Hyperlink"/>
            <w:color w:val="000000" w:themeColor="text1"/>
          </w:rPr>
          <w:t>http://www.artsjobs.org.uk/arts-news-listings</w:t>
        </w:r>
      </w:hyperlink>
      <w:hyperlink r:id="rId22" w:history="1">
        <w:r w:rsidR="00D65E4C" w:rsidRPr="00D65E4C">
          <w:rPr>
            <w:rStyle w:val="Hyperlink"/>
            <w:color w:val="000000" w:themeColor="text1"/>
          </w:rPr>
          <w:t>/</w:t>
        </w:r>
      </w:hyperlink>
      <w:r w:rsidR="00D65E4C" w:rsidRPr="00D65E4C">
        <w:rPr>
          <w:color w:val="000000" w:themeColor="text1"/>
        </w:rPr>
        <w:t xml:space="preserve"> </w:t>
      </w:r>
    </w:p>
    <w:p w14:paraId="7D9B2375" w14:textId="77777777" w:rsidR="00D65E4C" w:rsidRPr="00D77889" w:rsidRDefault="00D65E4C" w:rsidP="0048710E">
      <w:pPr>
        <w:rPr>
          <w:b/>
          <w:bCs/>
          <w:color w:val="F79646" w:themeColor="accent6"/>
        </w:rPr>
      </w:pPr>
    </w:p>
    <w:sectPr w:rsidR="00D65E4C" w:rsidRPr="00D77889" w:rsidSect="00077B50">
      <w:footerReference w:type="default" r:id="rId23"/>
      <w:type w:val="continuous"/>
      <w:pgSz w:w="11906" w:h="16838" w:code="9"/>
      <w:pgMar w:top="1134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BA5D" w14:textId="77777777" w:rsidR="00F50E7C" w:rsidRDefault="00F50E7C" w:rsidP="00D50CB6">
      <w:r>
        <w:separator/>
      </w:r>
    </w:p>
  </w:endnote>
  <w:endnote w:type="continuationSeparator" w:id="0">
    <w:p w14:paraId="1CC9403F" w14:textId="77777777" w:rsidR="00F50E7C" w:rsidRDefault="00F50E7C" w:rsidP="00D5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249E" w14:textId="2ADCDCEF" w:rsidR="007D42E2" w:rsidRDefault="007D42E2" w:rsidP="007D42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1DB8" w14:textId="77777777" w:rsidR="00F50E7C" w:rsidRDefault="00F50E7C" w:rsidP="00D50CB6">
      <w:r>
        <w:separator/>
      </w:r>
    </w:p>
  </w:footnote>
  <w:footnote w:type="continuationSeparator" w:id="0">
    <w:p w14:paraId="547CA5A6" w14:textId="77777777" w:rsidR="00F50E7C" w:rsidRDefault="00F50E7C" w:rsidP="00D5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9EF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6422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D016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Georgia" w:hAnsi="Georgia" w:hint="default"/>
        <w:b/>
        <w:i w:val="0"/>
        <w:color w:val="auto"/>
        <w:sz w:val="21"/>
      </w:rPr>
    </w:lvl>
  </w:abstractNum>
  <w:abstractNum w:abstractNumId="3" w15:restartNumberingAfterBreak="0">
    <w:nsid w:val="FFFFFF7F"/>
    <w:multiLevelType w:val="singleLevel"/>
    <w:tmpl w:val="7638B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FA28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F85B1E"/>
    <w:multiLevelType w:val="multilevel"/>
    <w:tmpl w:val="48148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80532"/>
    <w:multiLevelType w:val="multilevel"/>
    <w:tmpl w:val="FFFFFFFF"/>
    <w:lvl w:ilvl="0">
      <w:start w:val="1"/>
      <w:numFmt w:val="lowerRoman"/>
      <w:lvlText w:val="(%1)"/>
      <w:lvlJc w:val="left"/>
      <w:pPr>
        <w:tabs>
          <w:tab w:val="decimal" w:pos="720"/>
        </w:tabs>
        <w:ind w:left="720"/>
      </w:pPr>
      <w:rPr>
        <w:rFonts w:ascii="Arial" w:hAnsi="Arial" w:cs="Times New Roman"/>
        <w:i/>
        <w:strike w:val="0"/>
        <w:color w:val="000000"/>
        <w:spacing w:val="2"/>
        <w:w w:val="105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FF1765"/>
    <w:multiLevelType w:val="hybridMultilevel"/>
    <w:tmpl w:val="07A82798"/>
    <w:lvl w:ilvl="0" w:tplc="B93265F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BC4F59"/>
    <w:multiLevelType w:val="hybridMultilevel"/>
    <w:tmpl w:val="6F42B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726"/>
    <w:multiLevelType w:val="hybridMultilevel"/>
    <w:tmpl w:val="4FC6CD34"/>
    <w:lvl w:ilvl="0" w:tplc="CED4414C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640"/>
    <w:multiLevelType w:val="hybridMultilevel"/>
    <w:tmpl w:val="DEAAAD58"/>
    <w:lvl w:ilvl="0" w:tplc="842AADF8">
      <w:start w:val="1"/>
      <w:numFmt w:val="bullet"/>
      <w:pStyle w:val="ListNumber2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02F7"/>
    <w:multiLevelType w:val="hybridMultilevel"/>
    <w:tmpl w:val="28FA8C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32348"/>
    <w:multiLevelType w:val="hybridMultilevel"/>
    <w:tmpl w:val="7D1C1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81F78"/>
    <w:multiLevelType w:val="hybridMultilevel"/>
    <w:tmpl w:val="FC7A8DE4"/>
    <w:lvl w:ilvl="0" w:tplc="E908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2D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6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84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02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E6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A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FF73E5"/>
    <w:multiLevelType w:val="hybridMultilevel"/>
    <w:tmpl w:val="5C824652"/>
    <w:lvl w:ilvl="0" w:tplc="0E4E3300">
      <w:start w:val="1"/>
      <w:numFmt w:val="decimal"/>
      <w:pStyle w:val="ListNumber5"/>
      <w:lvlText w:val="R%1."/>
      <w:lvlJc w:val="left"/>
      <w:pPr>
        <w:ind w:left="720" w:hanging="360"/>
      </w:pPr>
      <w:rPr>
        <w:rFonts w:ascii="Georgia" w:hAnsi="Georgia" w:hint="default"/>
        <w:b/>
        <w:i w:val="0"/>
        <w:color w:val="00AEEF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94BAC"/>
    <w:multiLevelType w:val="hybridMultilevel"/>
    <w:tmpl w:val="8AD6DE74"/>
    <w:lvl w:ilvl="0" w:tplc="C5C8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0D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A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2A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00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A6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64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A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782D9E"/>
    <w:multiLevelType w:val="hybridMultilevel"/>
    <w:tmpl w:val="99DAC7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1E502D"/>
    <w:multiLevelType w:val="hybridMultilevel"/>
    <w:tmpl w:val="481484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00924"/>
    <w:multiLevelType w:val="hybridMultilevel"/>
    <w:tmpl w:val="AAA85E82"/>
    <w:lvl w:ilvl="0" w:tplc="F3ACC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08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0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2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0C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E3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C0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2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6E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4B6ED8"/>
    <w:multiLevelType w:val="multilevel"/>
    <w:tmpl w:val="851E434C"/>
    <w:lvl w:ilvl="0">
      <w:start w:val="1"/>
      <w:numFmt w:val="decimal"/>
      <w:pStyle w:val="ListNumber"/>
      <w:lvlText w:val="S%1."/>
      <w:lvlJc w:val="left"/>
      <w:pPr>
        <w:ind w:left="360" w:hanging="360"/>
      </w:pPr>
      <w:rPr>
        <w:rFonts w:ascii="Georgia" w:hAnsi="Georgia" w:hint="default"/>
        <w:b/>
        <w:i w:val="0"/>
        <w:color w:val="00AEEF"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8006E9B"/>
    <w:multiLevelType w:val="hybridMultilevel"/>
    <w:tmpl w:val="18BC4D5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510408"/>
    <w:multiLevelType w:val="hybridMultilevel"/>
    <w:tmpl w:val="B0228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47322F"/>
    <w:multiLevelType w:val="hybridMultilevel"/>
    <w:tmpl w:val="CDFE0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7"/>
  </w:num>
  <w:num w:numId="5">
    <w:abstractNumId w:val="22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16"/>
  </w:num>
  <w:num w:numId="11">
    <w:abstractNumId w:val="21"/>
  </w:num>
  <w:num w:numId="12">
    <w:abstractNumId w:val="4"/>
  </w:num>
  <w:num w:numId="13">
    <w:abstractNumId w:val="19"/>
  </w:num>
  <w:num w:numId="14">
    <w:abstractNumId w:val="3"/>
  </w:num>
  <w:num w:numId="15">
    <w:abstractNumId w:val="10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14"/>
  </w:num>
  <w:num w:numId="22">
    <w:abstractNumId w:val="9"/>
  </w:num>
  <w:num w:numId="23">
    <w:abstractNumId w:val="15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93"/>
    <w:rsid w:val="000009F8"/>
    <w:rsid w:val="00000B87"/>
    <w:rsid w:val="000026BB"/>
    <w:rsid w:val="000027BB"/>
    <w:rsid w:val="000054C4"/>
    <w:rsid w:val="000064B7"/>
    <w:rsid w:val="000072A6"/>
    <w:rsid w:val="0001079B"/>
    <w:rsid w:val="00012C9C"/>
    <w:rsid w:val="0001361F"/>
    <w:rsid w:val="000138D0"/>
    <w:rsid w:val="00014020"/>
    <w:rsid w:val="00015501"/>
    <w:rsid w:val="00015B99"/>
    <w:rsid w:val="00017215"/>
    <w:rsid w:val="000177B1"/>
    <w:rsid w:val="000201AB"/>
    <w:rsid w:val="00020FDC"/>
    <w:rsid w:val="0002278A"/>
    <w:rsid w:val="00022CEA"/>
    <w:rsid w:val="00024095"/>
    <w:rsid w:val="000252FF"/>
    <w:rsid w:val="00026AA8"/>
    <w:rsid w:val="000318D0"/>
    <w:rsid w:val="00031A8C"/>
    <w:rsid w:val="00031B7F"/>
    <w:rsid w:val="00032822"/>
    <w:rsid w:val="000350DE"/>
    <w:rsid w:val="0003631F"/>
    <w:rsid w:val="000408B7"/>
    <w:rsid w:val="0004146B"/>
    <w:rsid w:val="0004187A"/>
    <w:rsid w:val="0004217C"/>
    <w:rsid w:val="00042C6E"/>
    <w:rsid w:val="0004414A"/>
    <w:rsid w:val="00044DFD"/>
    <w:rsid w:val="00045913"/>
    <w:rsid w:val="00046569"/>
    <w:rsid w:val="00047301"/>
    <w:rsid w:val="00047373"/>
    <w:rsid w:val="00047B55"/>
    <w:rsid w:val="00047C0E"/>
    <w:rsid w:val="00047CBF"/>
    <w:rsid w:val="00050432"/>
    <w:rsid w:val="00052AD7"/>
    <w:rsid w:val="00055EA6"/>
    <w:rsid w:val="00056C04"/>
    <w:rsid w:val="000600E2"/>
    <w:rsid w:val="000613CB"/>
    <w:rsid w:val="000621F3"/>
    <w:rsid w:val="00062D83"/>
    <w:rsid w:val="00066800"/>
    <w:rsid w:val="00066B31"/>
    <w:rsid w:val="000704A2"/>
    <w:rsid w:val="00071404"/>
    <w:rsid w:val="000720DF"/>
    <w:rsid w:val="00074039"/>
    <w:rsid w:val="000747B2"/>
    <w:rsid w:val="00074F4B"/>
    <w:rsid w:val="00075753"/>
    <w:rsid w:val="00076305"/>
    <w:rsid w:val="00077B50"/>
    <w:rsid w:val="000803CF"/>
    <w:rsid w:val="00081B5B"/>
    <w:rsid w:val="000835B8"/>
    <w:rsid w:val="00086266"/>
    <w:rsid w:val="00086615"/>
    <w:rsid w:val="00086F96"/>
    <w:rsid w:val="00090142"/>
    <w:rsid w:val="000901B6"/>
    <w:rsid w:val="000903E1"/>
    <w:rsid w:val="00090469"/>
    <w:rsid w:val="00092497"/>
    <w:rsid w:val="00092701"/>
    <w:rsid w:val="000A0023"/>
    <w:rsid w:val="000A1939"/>
    <w:rsid w:val="000A1CF5"/>
    <w:rsid w:val="000A3525"/>
    <w:rsid w:val="000A587E"/>
    <w:rsid w:val="000A5CBE"/>
    <w:rsid w:val="000A6542"/>
    <w:rsid w:val="000A6B5A"/>
    <w:rsid w:val="000A75A9"/>
    <w:rsid w:val="000A79A8"/>
    <w:rsid w:val="000B2F17"/>
    <w:rsid w:val="000B3AB7"/>
    <w:rsid w:val="000B54CD"/>
    <w:rsid w:val="000B5E70"/>
    <w:rsid w:val="000B6CA3"/>
    <w:rsid w:val="000B79E5"/>
    <w:rsid w:val="000C13A4"/>
    <w:rsid w:val="000D0383"/>
    <w:rsid w:val="000D0CFB"/>
    <w:rsid w:val="000D2E93"/>
    <w:rsid w:val="000D48C2"/>
    <w:rsid w:val="000D4BB5"/>
    <w:rsid w:val="000D517C"/>
    <w:rsid w:val="000D5831"/>
    <w:rsid w:val="000D5889"/>
    <w:rsid w:val="000D7D85"/>
    <w:rsid w:val="000E0FDB"/>
    <w:rsid w:val="000E333A"/>
    <w:rsid w:val="000E3F0E"/>
    <w:rsid w:val="000E40C8"/>
    <w:rsid w:val="000E58E7"/>
    <w:rsid w:val="000E5A90"/>
    <w:rsid w:val="000E61B3"/>
    <w:rsid w:val="000F0AEE"/>
    <w:rsid w:val="000F7AC2"/>
    <w:rsid w:val="00102C5F"/>
    <w:rsid w:val="0010783D"/>
    <w:rsid w:val="00110CDD"/>
    <w:rsid w:val="00111326"/>
    <w:rsid w:val="00112531"/>
    <w:rsid w:val="0011279D"/>
    <w:rsid w:val="00112FFA"/>
    <w:rsid w:val="001144E6"/>
    <w:rsid w:val="00114944"/>
    <w:rsid w:val="00115B49"/>
    <w:rsid w:val="00115F58"/>
    <w:rsid w:val="00116368"/>
    <w:rsid w:val="00116B25"/>
    <w:rsid w:val="00120F88"/>
    <w:rsid w:val="001213A0"/>
    <w:rsid w:val="0012234A"/>
    <w:rsid w:val="00123621"/>
    <w:rsid w:val="0012511A"/>
    <w:rsid w:val="00130D11"/>
    <w:rsid w:val="001318AA"/>
    <w:rsid w:val="00131B54"/>
    <w:rsid w:val="00137061"/>
    <w:rsid w:val="00140DB2"/>
    <w:rsid w:val="00142A6D"/>
    <w:rsid w:val="00142D42"/>
    <w:rsid w:val="001454EA"/>
    <w:rsid w:val="00151999"/>
    <w:rsid w:val="00153DEF"/>
    <w:rsid w:val="0015409B"/>
    <w:rsid w:val="0015449F"/>
    <w:rsid w:val="0015549D"/>
    <w:rsid w:val="00157CE4"/>
    <w:rsid w:val="00160A6C"/>
    <w:rsid w:val="001616BE"/>
    <w:rsid w:val="00161797"/>
    <w:rsid w:val="00163C39"/>
    <w:rsid w:val="00171DEC"/>
    <w:rsid w:val="00172024"/>
    <w:rsid w:val="001721D3"/>
    <w:rsid w:val="00174102"/>
    <w:rsid w:val="0017544A"/>
    <w:rsid w:val="00175750"/>
    <w:rsid w:val="001770DA"/>
    <w:rsid w:val="00177826"/>
    <w:rsid w:val="0018098F"/>
    <w:rsid w:val="00182010"/>
    <w:rsid w:val="00182900"/>
    <w:rsid w:val="00182A0F"/>
    <w:rsid w:val="00182EFF"/>
    <w:rsid w:val="001859E0"/>
    <w:rsid w:val="00192B1E"/>
    <w:rsid w:val="001942D1"/>
    <w:rsid w:val="00194775"/>
    <w:rsid w:val="00194D35"/>
    <w:rsid w:val="00195B20"/>
    <w:rsid w:val="00196ED9"/>
    <w:rsid w:val="00197E8B"/>
    <w:rsid w:val="001A44AA"/>
    <w:rsid w:val="001A55B2"/>
    <w:rsid w:val="001A5FAF"/>
    <w:rsid w:val="001A75EE"/>
    <w:rsid w:val="001A7CF2"/>
    <w:rsid w:val="001B2038"/>
    <w:rsid w:val="001B22FA"/>
    <w:rsid w:val="001B23CD"/>
    <w:rsid w:val="001B2766"/>
    <w:rsid w:val="001B283E"/>
    <w:rsid w:val="001B445D"/>
    <w:rsid w:val="001B5C6F"/>
    <w:rsid w:val="001B61B1"/>
    <w:rsid w:val="001B765D"/>
    <w:rsid w:val="001B7A75"/>
    <w:rsid w:val="001C09C1"/>
    <w:rsid w:val="001C1BCC"/>
    <w:rsid w:val="001C376B"/>
    <w:rsid w:val="001C3B78"/>
    <w:rsid w:val="001C4228"/>
    <w:rsid w:val="001C5BC8"/>
    <w:rsid w:val="001C6075"/>
    <w:rsid w:val="001C642E"/>
    <w:rsid w:val="001C6646"/>
    <w:rsid w:val="001D34F4"/>
    <w:rsid w:val="001D409A"/>
    <w:rsid w:val="001D45DB"/>
    <w:rsid w:val="001D595D"/>
    <w:rsid w:val="001D5AD8"/>
    <w:rsid w:val="001E2460"/>
    <w:rsid w:val="001E2603"/>
    <w:rsid w:val="001E4EAE"/>
    <w:rsid w:val="001E5733"/>
    <w:rsid w:val="001E60C4"/>
    <w:rsid w:val="001F00D3"/>
    <w:rsid w:val="001F0648"/>
    <w:rsid w:val="001F3433"/>
    <w:rsid w:val="001F3976"/>
    <w:rsid w:val="001F53BF"/>
    <w:rsid w:val="00203930"/>
    <w:rsid w:val="00205A24"/>
    <w:rsid w:val="00205ECE"/>
    <w:rsid w:val="002078EF"/>
    <w:rsid w:val="002116F7"/>
    <w:rsid w:val="00212A7D"/>
    <w:rsid w:val="0021389B"/>
    <w:rsid w:val="00213AA1"/>
    <w:rsid w:val="002148CF"/>
    <w:rsid w:val="00215471"/>
    <w:rsid w:val="00215C18"/>
    <w:rsid w:val="00216064"/>
    <w:rsid w:val="00216809"/>
    <w:rsid w:val="00217193"/>
    <w:rsid w:val="00220039"/>
    <w:rsid w:val="00220C87"/>
    <w:rsid w:val="0022214F"/>
    <w:rsid w:val="00222686"/>
    <w:rsid w:val="0022453D"/>
    <w:rsid w:val="00226F25"/>
    <w:rsid w:val="00227075"/>
    <w:rsid w:val="00227456"/>
    <w:rsid w:val="00230517"/>
    <w:rsid w:val="00230E20"/>
    <w:rsid w:val="00231221"/>
    <w:rsid w:val="002326DB"/>
    <w:rsid w:val="00236242"/>
    <w:rsid w:val="00236C81"/>
    <w:rsid w:val="00240175"/>
    <w:rsid w:val="002407B6"/>
    <w:rsid w:val="00240AB1"/>
    <w:rsid w:val="00243172"/>
    <w:rsid w:val="00244EF3"/>
    <w:rsid w:val="002456E8"/>
    <w:rsid w:val="00247C1C"/>
    <w:rsid w:val="00253E48"/>
    <w:rsid w:val="00254ADE"/>
    <w:rsid w:val="0025579C"/>
    <w:rsid w:val="00256280"/>
    <w:rsid w:val="002570D1"/>
    <w:rsid w:val="002604A4"/>
    <w:rsid w:val="00260810"/>
    <w:rsid w:val="00260DD7"/>
    <w:rsid w:val="00260F2C"/>
    <w:rsid w:val="00261245"/>
    <w:rsid w:val="00261362"/>
    <w:rsid w:val="00265423"/>
    <w:rsid w:val="00265590"/>
    <w:rsid w:val="00266497"/>
    <w:rsid w:val="0026691D"/>
    <w:rsid w:val="0026781D"/>
    <w:rsid w:val="00271434"/>
    <w:rsid w:val="00271495"/>
    <w:rsid w:val="0027427C"/>
    <w:rsid w:val="002776F9"/>
    <w:rsid w:val="00277AD3"/>
    <w:rsid w:val="002803E1"/>
    <w:rsid w:val="00282CE7"/>
    <w:rsid w:val="0028427C"/>
    <w:rsid w:val="002867A1"/>
    <w:rsid w:val="0029167F"/>
    <w:rsid w:val="00291FBD"/>
    <w:rsid w:val="00292239"/>
    <w:rsid w:val="00296409"/>
    <w:rsid w:val="00296D98"/>
    <w:rsid w:val="0029781F"/>
    <w:rsid w:val="002A02D7"/>
    <w:rsid w:val="002A14E0"/>
    <w:rsid w:val="002A1866"/>
    <w:rsid w:val="002A30A7"/>
    <w:rsid w:val="002A4F2E"/>
    <w:rsid w:val="002A6139"/>
    <w:rsid w:val="002B34F1"/>
    <w:rsid w:val="002B3ABC"/>
    <w:rsid w:val="002B4AE3"/>
    <w:rsid w:val="002B6334"/>
    <w:rsid w:val="002B6C1E"/>
    <w:rsid w:val="002B6F8B"/>
    <w:rsid w:val="002C0235"/>
    <w:rsid w:val="002C22AC"/>
    <w:rsid w:val="002C46D9"/>
    <w:rsid w:val="002C5824"/>
    <w:rsid w:val="002D1B45"/>
    <w:rsid w:val="002D21A1"/>
    <w:rsid w:val="002D3BBC"/>
    <w:rsid w:val="002D5DFE"/>
    <w:rsid w:val="002D71B2"/>
    <w:rsid w:val="002D7221"/>
    <w:rsid w:val="002D7EB5"/>
    <w:rsid w:val="002E0DEA"/>
    <w:rsid w:val="002E114D"/>
    <w:rsid w:val="002E1EDA"/>
    <w:rsid w:val="002E29D9"/>
    <w:rsid w:val="002E622B"/>
    <w:rsid w:val="002E6876"/>
    <w:rsid w:val="002E763D"/>
    <w:rsid w:val="002E7DE2"/>
    <w:rsid w:val="002F07EB"/>
    <w:rsid w:val="002F218F"/>
    <w:rsid w:val="002F27FC"/>
    <w:rsid w:val="002F2D51"/>
    <w:rsid w:val="002F3548"/>
    <w:rsid w:val="002F394C"/>
    <w:rsid w:val="002F429B"/>
    <w:rsid w:val="00300A48"/>
    <w:rsid w:val="003041AA"/>
    <w:rsid w:val="00306372"/>
    <w:rsid w:val="003063CC"/>
    <w:rsid w:val="0031060A"/>
    <w:rsid w:val="0031089F"/>
    <w:rsid w:val="00310D4E"/>
    <w:rsid w:val="003124DA"/>
    <w:rsid w:val="00312DA2"/>
    <w:rsid w:val="00312EA2"/>
    <w:rsid w:val="00312EFD"/>
    <w:rsid w:val="003134BC"/>
    <w:rsid w:val="003154EF"/>
    <w:rsid w:val="00315970"/>
    <w:rsid w:val="003162B0"/>
    <w:rsid w:val="00321CA9"/>
    <w:rsid w:val="0032229F"/>
    <w:rsid w:val="00322ADD"/>
    <w:rsid w:val="00325B41"/>
    <w:rsid w:val="0033099C"/>
    <w:rsid w:val="00331603"/>
    <w:rsid w:val="0033361E"/>
    <w:rsid w:val="00334DDA"/>
    <w:rsid w:val="003358B2"/>
    <w:rsid w:val="00335F31"/>
    <w:rsid w:val="00336231"/>
    <w:rsid w:val="00336577"/>
    <w:rsid w:val="003365B2"/>
    <w:rsid w:val="00337894"/>
    <w:rsid w:val="00337BC3"/>
    <w:rsid w:val="003408D0"/>
    <w:rsid w:val="00341553"/>
    <w:rsid w:val="003419F2"/>
    <w:rsid w:val="003420DD"/>
    <w:rsid w:val="0034585A"/>
    <w:rsid w:val="003501A7"/>
    <w:rsid w:val="00350B90"/>
    <w:rsid w:val="0035267E"/>
    <w:rsid w:val="00353759"/>
    <w:rsid w:val="003548A2"/>
    <w:rsid w:val="00356F04"/>
    <w:rsid w:val="003609F3"/>
    <w:rsid w:val="00360FDF"/>
    <w:rsid w:val="00361CD2"/>
    <w:rsid w:val="003637CC"/>
    <w:rsid w:val="00364052"/>
    <w:rsid w:val="003640C7"/>
    <w:rsid w:val="003642E2"/>
    <w:rsid w:val="0036466D"/>
    <w:rsid w:val="003700CA"/>
    <w:rsid w:val="00371ECB"/>
    <w:rsid w:val="0037259F"/>
    <w:rsid w:val="0037416E"/>
    <w:rsid w:val="003745CC"/>
    <w:rsid w:val="00376F41"/>
    <w:rsid w:val="0038098E"/>
    <w:rsid w:val="00380E7B"/>
    <w:rsid w:val="00381A05"/>
    <w:rsid w:val="00382944"/>
    <w:rsid w:val="0038584D"/>
    <w:rsid w:val="00390696"/>
    <w:rsid w:val="003930D6"/>
    <w:rsid w:val="00396906"/>
    <w:rsid w:val="003A2524"/>
    <w:rsid w:val="003A5562"/>
    <w:rsid w:val="003A5CE0"/>
    <w:rsid w:val="003A5F13"/>
    <w:rsid w:val="003A6B91"/>
    <w:rsid w:val="003A72FF"/>
    <w:rsid w:val="003B0612"/>
    <w:rsid w:val="003B0FC8"/>
    <w:rsid w:val="003B1A29"/>
    <w:rsid w:val="003B344B"/>
    <w:rsid w:val="003B4F17"/>
    <w:rsid w:val="003B7B96"/>
    <w:rsid w:val="003B7F3B"/>
    <w:rsid w:val="003C0553"/>
    <w:rsid w:val="003C0810"/>
    <w:rsid w:val="003C0C28"/>
    <w:rsid w:val="003C2E27"/>
    <w:rsid w:val="003C3003"/>
    <w:rsid w:val="003C49D4"/>
    <w:rsid w:val="003C6AAB"/>
    <w:rsid w:val="003C7CD7"/>
    <w:rsid w:val="003D13A9"/>
    <w:rsid w:val="003D1A22"/>
    <w:rsid w:val="003D1F77"/>
    <w:rsid w:val="003D3A1E"/>
    <w:rsid w:val="003D3BEB"/>
    <w:rsid w:val="003D43C3"/>
    <w:rsid w:val="003D45B1"/>
    <w:rsid w:val="003D4E97"/>
    <w:rsid w:val="003D4F53"/>
    <w:rsid w:val="003D55D6"/>
    <w:rsid w:val="003D72EC"/>
    <w:rsid w:val="003D7AEF"/>
    <w:rsid w:val="003E0415"/>
    <w:rsid w:val="003E158B"/>
    <w:rsid w:val="003E4385"/>
    <w:rsid w:val="003E72A5"/>
    <w:rsid w:val="003F01A9"/>
    <w:rsid w:val="003F10DF"/>
    <w:rsid w:val="003F34F0"/>
    <w:rsid w:val="003F38F7"/>
    <w:rsid w:val="003F4055"/>
    <w:rsid w:val="003F5CE2"/>
    <w:rsid w:val="003F710D"/>
    <w:rsid w:val="00400F7D"/>
    <w:rsid w:val="00402996"/>
    <w:rsid w:val="004030E5"/>
    <w:rsid w:val="0040344F"/>
    <w:rsid w:val="00403746"/>
    <w:rsid w:val="00406B35"/>
    <w:rsid w:val="00406FB7"/>
    <w:rsid w:val="00411909"/>
    <w:rsid w:val="004122C4"/>
    <w:rsid w:val="0041367B"/>
    <w:rsid w:val="00413BC4"/>
    <w:rsid w:val="00416343"/>
    <w:rsid w:val="00421DAC"/>
    <w:rsid w:val="00422CF4"/>
    <w:rsid w:val="00426374"/>
    <w:rsid w:val="00426CE7"/>
    <w:rsid w:val="0042778B"/>
    <w:rsid w:val="004301A6"/>
    <w:rsid w:val="00430C4A"/>
    <w:rsid w:val="004321D5"/>
    <w:rsid w:val="004326C4"/>
    <w:rsid w:val="004350F9"/>
    <w:rsid w:val="00436514"/>
    <w:rsid w:val="00437C00"/>
    <w:rsid w:val="00437FC8"/>
    <w:rsid w:val="00441084"/>
    <w:rsid w:val="004413B8"/>
    <w:rsid w:val="004417E5"/>
    <w:rsid w:val="0044222C"/>
    <w:rsid w:val="004423AA"/>
    <w:rsid w:val="00442EFE"/>
    <w:rsid w:val="004433DC"/>
    <w:rsid w:val="00444255"/>
    <w:rsid w:val="004445C2"/>
    <w:rsid w:val="0044463A"/>
    <w:rsid w:val="00445C8F"/>
    <w:rsid w:val="0044690A"/>
    <w:rsid w:val="00446FA9"/>
    <w:rsid w:val="004503DC"/>
    <w:rsid w:val="0045097C"/>
    <w:rsid w:val="004521FD"/>
    <w:rsid w:val="0045232C"/>
    <w:rsid w:val="004534AD"/>
    <w:rsid w:val="00453E08"/>
    <w:rsid w:val="0045405F"/>
    <w:rsid w:val="00455248"/>
    <w:rsid w:val="00455BE7"/>
    <w:rsid w:val="00456182"/>
    <w:rsid w:val="004568F0"/>
    <w:rsid w:val="004577C1"/>
    <w:rsid w:val="00457946"/>
    <w:rsid w:val="0046056A"/>
    <w:rsid w:val="00460ACC"/>
    <w:rsid w:val="00460FBC"/>
    <w:rsid w:val="004641C3"/>
    <w:rsid w:val="00464B5C"/>
    <w:rsid w:val="00465854"/>
    <w:rsid w:val="00465879"/>
    <w:rsid w:val="00470368"/>
    <w:rsid w:val="00470A7A"/>
    <w:rsid w:val="00470C85"/>
    <w:rsid w:val="004721BE"/>
    <w:rsid w:val="0047249A"/>
    <w:rsid w:val="0047299A"/>
    <w:rsid w:val="0047371F"/>
    <w:rsid w:val="00474AB5"/>
    <w:rsid w:val="00476785"/>
    <w:rsid w:val="0047685D"/>
    <w:rsid w:val="004777B9"/>
    <w:rsid w:val="004800AA"/>
    <w:rsid w:val="004830E8"/>
    <w:rsid w:val="004843A9"/>
    <w:rsid w:val="0048488C"/>
    <w:rsid w:val="00484DBF"/>
    <w:rsid w:val="00485154"/>
    <w:rsid w:val="00485440"/>
    <w:rsid w:val="00485D08"/>
    <w:rsid w:val="00486D95"/>
    <w:rsid w:val="0048710E"/>
    <w:rsid w:val="00487495"/>
    <w:rsid w:val="00491D0B"/>
    <w:rsid w:val="00492706"/>
    <w:rsid w:val="00492892"/>
    <w:rsid w:val="00493862"/>
    <w:rsid w:val="00495E52"/>
    <w:rsid w:val="00496AD8"/>
    <w:rsid w:val="0049777E"/>
    <w:rsid w:val="004A16D5"/>
    <w:rsid w:val="004A2194"/>
    <w:rsid w:val="004A2ACE"/>
    <w:rsid w:val="004A2F6C"/>
    <w:rsid w:val="004A4252"/>
    <w:rsid w:val="004A4551"/>
    <w:rsid w:val="004B1594"/>
    <w:rsid w:val="004B1C9B"/>
    <w:rsid w:val="004B1D9B"/>
    <w:rsid w:val="004B5DB3"/>
    <w:rsid w:val="004B6CE0"/>
    <w:rsid w:val="004B7518"/>
    <w:rsid w:val="004C1336"/>
    <w:rsid w:val="004C1C60"/>
    <w:rsid w:val="004C51A9"/>
    <w:rsid w:val="004C5AAC"/>
    <w:rsid w:val="004C71CE"/>
    <w:rsid w:val="004D0248"/>
    <w:rsid w:val="004D07E4"/>
    <w:rsid w:val="004D130A"/>
    <w:rsid w:val="004D1B50"/>
    <w:rsid w:val="004D1F2A"/>
    <w:rsid w:val="004D20A6"/>
    <w:rsid w:val="004D22DF"/>
    <w:rsid w:val="004D33D5"/>
    <w:rsid w:val="004D5603"/>
    <w:rsid w:val="004D7168"/>
    <w:rsid w:val="004E64D2"/>
    <w:rsid w:val="004E6894"/>
    <w:rsid w:val="004E7B33"/>
    <w:rsid w:val="004E7BC7"/>
    <w:rsid w:val="004F1965"/>
    <w:rsid w:val="004F1D08"/>
    <w:rsid w:val="004F5D00"/>
    <w:rsid w:val="0050029D"/>
    <w:rsid w:val="0050061D"/>
    <w:rsid w:val="00500638"/>
    <w:rsid w:val="00501560"/>
    <w:rsid w:val="0050198D"/>
    <w:rsid w:val="00502E32"/>
    <w:rsid w:val="00503350"/>
    <w:rsid w:val="005037D2"/>
    <w:rsid w:val="00504F71"/>
    <w:rsid w:val="0050506E"/>
    <w:rsid w:val="0050576E"/>
    <w:rsid w:val="00507B32"/>
    <w:rsid w:val="00507B74"/>
    <w:rsid w:val="005102AF"/>
    <w:rsid w:val="0051037F"/>
    <w:rsid w:val="00512741"/>
    <w:rsid w:val="00513C60"/>
    <w:rsid w:val="005141B8"/>
    <w:rsid w:val="00514F6D"/>
    <w:rsid w:val="00515493"/>
    <w:rsid w:val="00517366"/>
    <w:rsid w:val="005178AC"/>
    <w:rsid w:val="00517EDC"/>
    <w:rsid w:val="00520355"/>
    <w:rsid w:val="00520FE2"/>
    <w:rsid w:val="00521D52"/>
    <w:rsid w:val="0052386D"/>
    <w:rsid w:val="00523F7A"/>
    <w:rsid w:val="00526F83"/>
    <w:rsid w:val="00531879"/>
    <w:rsid w:val="00533A1D"/>
    <w:rsid w:val="00535A72"/>
    <w:rsid w:val="00535CC6"/>
    <w:rsid w:val="00535D73"/>
    <w:rsid w:val="0053673E"/>
    <w:rsid w:val="0053798B"/>
    <w:rsid w:val="00540410"/>
    <w:rsid w:val="005404FA"/>
    <w:rsid w:val="005415AF"/>
    <w:rsid w:val="0054169B"/>
    <w:rsid w:val="00541824"/>
    <w:rsid w:val="00542BD4"/>
    <w:rsid w:val="00544B77"/>
    <w:rsid w:val="00544E69"/>
    <w:rsid w:val="00552D84"/>
    <w:rsid w:val="00553682"/>
    <w:rsid w:val="00553949"/>
    <w:rsid w:val="00555C6C"/>
    <w:rsid w:val="00555DC5"/>
    <w:rsid w:val="005569C6"/>
    <w:rsid w:val="00560E6C"/>
    <w:rsid w:val="005655A3"/>
    <w:rsid w:val="00566A48"/>
    <w:rsid w:val="005723D2"/>
    <w:rsid w:val="005726AF"/>
    <w:rsid w:val="005739B7"/>
    <w:rsid w:val="00573F6A"/>
    <w:rsid w:val="00573F9E"/>
    <w:rsid w:val="0057463B"/>
    <w:rsid w:val="0057472D"/>
    <w:rsid w:val="00574E51"/>
    <w:rsid w:val="005806CE"/>
    <w:rsid w:val="00580F73"/>
    <w:rsid w:val="0058169E"/>
    <w:rsid w:val="00582A14"/>
    <w:rsid w:val="00585D7D"/>
    <w:rsid w:val="00587CFB"/>
    <w:rsid w:val="00591597"/>
    <w:rsid w:val="00591C05"/>
    <w:rsid w:val="00592D6A"/>
    <w:rsid w:val="00593569"/>
    <w:rsid w:val="0059365A"/>
    <w:rsid w:val="00595DE7"/>
    <w:rsid w:val="005968FC"/>
    <w:rsid w:val="00596BB6"/>
    <w:rsid w:val="005A151A"/>
    <w:rsid w:val="005A1CEC"/>
    <w:rsid w:val="005A2B5B"/>
    <w:rsid w:val="005A47F7"/>
    <w:rsid w:val="005A4B95"/>
    <w:rsid w:val="005A61A1"/>
    <w:rsid w:val="005A6AD7"/>
    <w:rsid w:val="005B3A51"/>
    <w:rsid w:val="005B4710"/>
    <w:rsid w:val="005B59AD"/>
    <w:rsid w:val="005B7C54"/>
    <w:rsid w:val="005C03D5"/>
    <w:rsid w:val="005C0696"/>
    <w:rsid w:val="005C08B1"/>
    <w:rsid w:val="005C2364"/>
    <w:rsid w:val="005C30D8"/>
    <w:rsid w:val="005C366C"/>
    <w:rsid w:val="005C3A7A"/>
    <w:rsid w:val="005C3AE1"/>
    <w:rsid w:val="005C46DA"/>
    <w:rsid w:val="005C5255"/>
    <w:rsid w:val="005C6706"/>
    <w:rsid w:val="005C6D0B"/>
    <w:rsid w:val="005D01AB"/>
    <w:rsid w:val="005D095A"/>
    <w:rsid w:val="005D0AAE"/>
    <w:rsid w:val="005D0C8E"/>
    <w:rsid w:val="005D0D9C"/>
    <w:rsid w:val="005E0482"/>
    <w:rsid w:val="005E0D87"/>
    <w:rsid w:val="005E4482"/>
    <w:rsid w:val="005E516D"/>
    <w:rsid w:val="005E6BA4"/>
    <w:rsid w:val="005E77A1"/>
    <w:rsid w:val="005E7E5C"/>
    <w:rsid w:val="005F3D15"/>
    <w:rsid w:val="005F5A7E"/>
    <w:rsid w:val="005F5DF2"/>
    <w:rsid w:val="005F638E"/>
    <w:rsid w:val="00600B83"/>
    <w:rsid w:val="006012EB"/>
    <w:rsid w:val="0060233C"/>
    <w:rsid w:val="006027B5"/>
    <w:rsid w:val="00603D4F"/>
    <w:rsid w:val="00604968"/>
    <w:rsid w:val="006072A6"/>
    <w:rsid w:val="00607EB7"/>
    <w:rsid w:val="006113A5"/>
    <w:rsid w:val="00613186"/>
    <w:rsid w:val="00616D8C"/>
    <w:rsid w:val="00617582"/>
    <w:rsid w:val="00617741"/>
    <w:rsid w:val="00617DE4"/>
    <w:rsid w:val="0062084C"/>
    <w:rsid w:val="00621356"/>
    <w:rsid w:val="00624E27"/>
    <w:rsid w:val="00627BD5"/>
    <w:rsid w:val="00630466"/>
    <w:rsid w:val="00633D21"/>
    <w:rsid w:val="00634D9F"/>
    <w:rsid w:val="00636531"/>
    <w:rsid w:val="00637616"/>
    <w:rsid w:val="00641164"/>
    <w:rsid w:val="00642023"/>
    <w:rsid w:val="00644397"/>
    <w:rsid w:val="00645718"/>
    <w:rsid w:val="006462D4"/>
    <w:rsid w:val="00647812"/>
    <w:rsid w:val="00647BE9"/>
    <w:rsid w:val="00650AA9"/>
    <w:rsid w:val="006547C1"/>
    <w:rsid w:val="00654DB3"/>
    <w:rsid w:val="00654DD1"/>
    <w:rsid w:val="006602A5"/>
    <w:rsid w:val="00660871"/>
    <w:rsid w:val="0066119A"/>
    <w:rsid w:val="006649AF"/>
    <w:rsid w:val="0066502E"/>
    <w:rsid w:val="00665567"/>
    <w:rsid w:val="00666B59"/>
    <w:rsid w:val="00667D17"/>
    <w:rsid w:val="0067006E"/>
    <w:rsid w:val="00670739"/>
    <w:rsid w:val="00670962"/>
    <w:rsid w:val="00671083"/>
    <w:rsid w:val="00671E7F"/>
    <w:rsid w:val="0067232C"/>
    <w:rsid w:val="006739C2"/>
    <w:rsid w:val="00674701"/>
    <w:rsid w:val="006749DB"/>
    <w:rsid w:val="00675408"/>
    <w:rsid w:val="0068047D"/>
    <w:rsid w:val="006810F0"/>
    <w:rsid w:val="00684D08"/>
    <w:rsid w:val="00685D93"/>
    <w:rsid w:val="00685F52"/>
    <w:rsid w:val="00687EB8"/>
    <w:rsid w:val="006911B4"/>
    <w:rsid w:val="00693536"/>
    <w:rsid w:val="00693B81"/>
    <w:rsid w:val="00693FF9"/>
    <w:rsid w:val="00696CF6"/>
    <w:rsid w:val="0069715B"/>
    <w:rsid w:val="006971D9"/>
    <w:rsid w:val="00697775"/>
    <w:rsid w:val="00697947"/>
    <w:rsid w:val="006A086F"/>
    <w:rsid w:val="006A1C3B"/>
    <w:rsid w:val="006A310D"/>
    <w:rsid w:val="006A3497"/>
    <w:rsid w:val="006B04CE"/>
    <w:rsid w:val="006B0532"/>
    <w:rsid w:val="006B42DF"/>
    <w:rsid w:val="006B5085"/>
    <w:rsid w:val="006B726E"/>
    <w:rsid w:val="006B72E4"/>
    <w:rsid w:val="006C0C49"/>
    <w:rsid w:val="006C17FD"/>
    <w:rsid w:val="006C2BA9"/>
    <w:rsid w:val="006C3C93"/>
    <w:rsid w:val="006C65C6"/>
    <w:rsid w:val="006C744F"/>
    <w:rsid w:val="006C7C8F"/>
    <w:rsid w:val="006D2293"/>
    <w:rsid w:val="006D2D97"/>
    <w:rsid w:val="006D3CC9"/>
    <w:rsid w:val="006D40DA"/>
    <w:rsid w:val="006E10C9"/>
    <w:rsid w:val="006E137F"/>
    <w:rsid w:val="006E3F37"/>
    <w:rsid w:val="006F05AA"/>
    <w:rsid w:val="006F485C"/>
    <w:rsid w:val="006F6433"/>
    <w:rsid w:val="006F6B79"/>
    <w:rsid w:val="006F79BF"/>
    <w:rsid w:val="0070184C"/>
    <w:rsid w:val="00701AE4"/>
    <w:rsid w:val="00705E6B"/>
    <w:rsid w:val="007202F4"/>
    <w:rsid w:val="007226DB"/>
    <w:rsid w:val="00722DEB"/>
    <w:rsid w:val="0072306D"/>
    <w:rsid w:val="0072348D"/>
    <w:rsid w:val="0072386A"/>
    <w:rsid w:val="007241C6"/>
    <w:rsid w:val="0072489A"/>
    <w:rsid w:val="007254AA"/>
    <w:rsid w:val="007272E7"/>
    <w:rsid w:val="007277B8"/>
    <w:rsid w:val="007301B2"/>
    <w:rsid w:val="00731484"/>
    <w:rsid w:val="00731A0D"/>
    <w:rsid w:val="00741729"/>
    <w:rsid w:val="0074186B"/>
    <w:rsid w:val="007436DB"/>
    <w:rsid w:val="0074610B"/>
    <w:rsid w:val="00746D18"/>
    <w:rsid w:val="007475AB"/>
    <w:rsid w:val="00747755"/>
    <w:rsid w:val="00747767"/>
    <w:rsid w:val="007502B9"/>
    <w:rsid w:val="007505DF"/>
    <w:rsid w:val="007518F4"/>
    <w:rsid w:val="00751AEA"/>
    <w:rsid w:val="00751B82"/>
    <w:rsid w:val="007523BA"/>
    <w:rsid w:val="007525E8"/>
    <w:rsid w:val="00752EB7"/>
    <w:rsid w:val="00754D24"/>
    <w:rsid w:val="0075580F"/>
    <w:rsid w:val="007560A5"/>
    <w:rsid w:val="0075788E"/>
    <w:rsid w:val="0076183F"/>
    <w:rsid w:val="007626EC"/>
    <w:rsid w:val="007677BA"/>
    <w:rsid w:val="007679EA"/>
    <w:rsid w:val="00773313"/>
    <w:rsid w:val="007742A7"/>
    <w:rsid w:val="00774724"/>
    <w:rsid w:val="007753BB"/>
    <w:rsid w:val="007758E5"/>
    <w:rsid w:val="00776FE7"/>
    <w:rsid w:val="00777EDB"/>
    <w:rsid w:val="00780529"/>
    <w:rsid w:val="00782C85"/>
    <w:rsid w:val="0078338C"/>
    <w:rsid w:val="00785046"/>
    <w:rsid w:val="00787019"/>
    <w:rsid w:val="00787A24"/>
    <w:rsid w:val="00792E6A"/>
    <w:rsid w:val="007956E6"/>
    <w:rsid w:val="00796A6D"/>
    <w:rsid w:val="00797057"/>
    <w:rsid w:val="00797123"/>
    <w:rsid w:val="007A34BD"/>
    <w:rsid w:val="007A36ED"/>
    <w:rsid w:val="007A6F71"/>
    <w:rsid w:val="007A7720"/>
    <w:rsid w:val="007B2400"/>
    <w:rsid w:val="007B27D0"/>
    <w:rsid w:val="007B2F37"/>
    <w:rsid w:val="007B3E6A"/>
    <w:rsid w:val="007C12BA"/>
    <w:rsid w:val="007C20D1"/>
    <w:rsid w:val="007C2EE6"/>
    <w:rsid w:val="007C4BA5"/>
    <w:rsid w:val="007C4FA1"/>
    <w:rsid w:val="007C5236"/>
    <w:rsid w:val="007C6142"/>
    <w:rsid w:val="007C7341"/>
    <w:rsid w:val="007C7E08"/>
    <w:rsid w:val="007D0417"/>
    <w:rsid w:val="007D0928"/>
    <w:rsid w:val="007D0964"/>
    <w:rsid w:val="007D1143"/>
    <w:rsid w:val="007D42E2"/>
    <w:rsid w:val="007D5E1A"/>
    <w:rsid w:val="007D627E"/>
    <w:rsid w:val="007D63F4"/>
    <w:rsid w:val="007E364F"/>
    <w:rsid w:val="007E3E42"/>
    <w:rsid w:val="007E4283"/>
    <w:rsid w:val="007E42FE"/>
    <w:rsid w:val="007E484E"/>
    <w:rsid w:val="007E6C18"/>
    <w:rsid w:val="007E7535"/>
    <w:rsid w:val="007E7635"/>
    <w:rsid w:val="007F38D9"/>
    <w:rsid w:val="007F78FE"/>
    <w:rsid w:val="0080081F"/>
    <w:rsid w:val="008038F4"/>
    <w:rsid w:val="00803F50"/>
    <w:rsid w:val="00804A50"/>
    <w:rsid w:val="00805D24"/>
    <w:rsid w:val="008065E2"/>
    <w:rsid w:val="00806B05"/>
    <w:rsid w:val="00810DFB"/>
    <w:rsid w:val="0081604C"/>
    <w:rsid w:val="00816FF9"/>
    <w:rsid w:val="00821CD9"/>
    <w:rsid w:val="00822474"/>
    <w:rsid w:val="00822B93"/>
    <w:rsid w:val="008244A6"/>
    <w:rsid w:val="008244AC"/>
    <w:rsid w:val="00825BA9"/>
    <w:rsid w:val="00826271"/>
    <w:rsid w:val="00827056"/>
    <w:rsid w:val="008275D2"/>
    <w:rsid w:val="008278F0"/>
    <w:rsid w:val="008306A6"/>
    <w:rsid w:val="008310AF"/>
    <w:rsid w:val="0083641B"/>
    <w:rsid w:val="008370CF"/>
    <w:rsid w:val="00840225"/>
    <w:rsid w:val="00841185"/>
    <w:rsid w:val="00841358"/>
    <w:rsid w:val="0084595F"/>
    <w:rsid w:val="00846B57"/>
    <w:rsid w:val="00846F93"/>
    <w:rsid w:val="00847A5D"/>
    <w:rsid w:val="00847CAD"/>
    <w:rsid w:val="008512A9"/>
    <w:rsid w:val="00852A5A"/>
    <w:rsid w:val="008534C7"/>
    <w:rsid w:val="00860D33"/>
    <w:rsid w:val="00861F8D"/>
    <w:rsid w:val="00862CAD"/>
    <w:rsid w:val="008643A1"/>
    <w:rsid w:val="00865607"/>
    <w:rsid w:val="00866C71"/>
    <w:rsid w:val="00873265"/>
    <w:rsid w:val="008753EB"/>
    <w:rsid w:val="00875E45"/>
    <w:rsid w:val="00876ACC"/>
    <w:rsid w:val="00876C61"/>
    <w:rsid w:val="00882B30"/>
    <w:rsid w:val="008835FC"/>
    <w:rsid w:val="00884676"/>
    <w:rsid w:val="008846DB"/>
    <w:rsid w:val="008846F4"/>
    <w:rsid w:val="008855DE"/>
    <w:rsid w:val="00885680"/>
    <w:rsid w:val="008866BE"/>
    <w:rsid w:val="0088765A"/>
    <w:rsid w:val="0088776D"/>
    <w:rsid w:val="00887DE8"/>
    <w:rsid w:val="008909D5"/>
    <w:rsid w:val="0089193B"/>
    <w:rsid w:val="008922C1"/>
    <w:rsid w:val="0089336E"/>
    <w:rsid w:val="0089509B"/>
    <w:rsid w:val="00896060"/>
    <w:rsid w:val="00896FE0"/>
    <w:rsid w:val="00897645"/>
    <w:rsid w:val="00897729"/>
    <w:rsid w:val="008A0241"/>
    <w:rsid w:val="008A1342"/>
    <w:rsid w:val="008A212C"/>
    <w:rsid w:val="008A3B8D"/>
    <w:rsid w:val="008A414E"/>
    <w:rsid w:val="008A4509"/>
    <w:rsid w:val="008A6125"/>
    <w:rsid w:val="008A7336"/>
    <w:rsid w:val="008A798B"/>
    <w:rsid w:val="008B1337"/>
    <w:rsid w:val="008B375C"/>
    <w:rsid w:val="008B7BBC"/>
    <w:rsid w:val="008C15E1"/>
    <w:rsid w:val="008C307F"/>
    <w:rsid w:val="008C3910"/>
    <w:rsid w:val="008C3C4D"/>
    <w:rsid w:val="008C4286"/>
    <w:rsid w:val="008C536B"/>
    <w:rsid w:val="008C64F0"/>
    <w:rsid w:val="008C6A90"/>
    <w:rsid w:val="008C76CC"/>
    <w:rsid w:val="008D1C06"/>
    <w:rsid w:val="008D1F66"/>
    <w:rsid w:val="008D4E02"/>
    <w:rsid w:val="008D64F5"/>
    <w:rsid w:val="008D6F01"/>
    <w:rsid w:val="008D79EA"/>
    <w:rsid w:val="008E06EA"/>
    <w:rsid w:val="008E2402"/>
    <w:rsid w:val="008E5ECB"/>
    <w:rsid w:val="008E79C5"/>
    <w:rsid w:val="008F0774"/>
    <w:rsid w:val="008F1F2A"/>
    <w:rsid w:val="008F3B11"/>
    <w:rsid w:val="008F7C90"/>
    <w:rsid w:val="00900032"/>
    <w:rsid w:val="00900A1F"/>
    <w:rsid w:val="009024CF"/>
    <w:rsid w:val="00905967"/>
    <w:rsid w:val="009078C2"/>
    <w:rsid w:val="009120F7"/>
    <w:rsid w:val="009121C2"/>
    <w:rsid w:val="00913393"/>
    <w:rsid w:val="009135CD"/>
    <w:rsid w:val="0091423F"/>
    <w:rsid w:val="0091463C"/>
    <w:rsid w:val="009175E8"/>
    <w:rsid w:val="00917CEB"/>
    <w:rsid w:val="009228D0"/>
    <w:rsid w:val="009238C6"/>
    <w:rsid w:val="00932429"/>
    <w:rsid w:val="00941B9E"/>
    <w:rsid w:val="0094276D"/>
    <w:rsid w:val="009436DB"/>
    <w:rsid w:val="00943EC3"/>
    <w:rsid w:val="00944E9D"/>
    <w:rsid w:val="00946763"/>
    <w:rsid w:val="009506E2"/>
    <w:rsid w:val="00950F38"/>
    <w:rsid w:val="00952D04"/>
    <w:rsid w:val="00956F17"/>
    <w:rsid w:val="00957BC4"/>
    <w:rsid w:val="00961AF0"/>
    <w:rsid w:val="00961D81"/>
    <w:rsid w:val="00963B21"/>
    <w:rsid w:val="00965E45"/>
    <w:rsid w:val="00966788"/>
    <w:rsid w:val="00970DB7"/>
    <w:rsid w:val="00972939"/>
    <w:rsid w:val="00973CA4"/>
    <w:rsid w:val="009745C5"/>
    <w:rsid w:val="0097572B"/>
    <w:rsid w:val="0097655C"/>
    <w:rsid w:val="0097723F"/>
    <w:rsid w:val="009802B7"/>
    <w:rsid w:val="00982208"/>
    <w:rsid w:val="009866F3"/>
    <w:rsid w:val="00992E3E"/>
    <w:rsid w:val="0099323D"/>
    <w:rsid w:val="00994685"/>
    <w:rsid w:val="009949BD"/>
    <w:rsid w:val="009967CF"/>
    <w:rsid w:val="009978A0"/>
    <w:rsid w:val="0099798B"/>
    <w:rsid w:val="009A0B93"/>
    <w:rsid w:val="009A0BC6"/>
    <w:rsid w:val="009A0C70"/>
    <w:rsid w:val="009A206B"/>
    <w:rsid w:val="009A34FD"/>
    <w:rsid w:val="009A4637"/>
    <w:rsid w:val="009A480D"/>
    <w:rsid w:val="009A4BF0"/>
    <w:rsid w:val="009A6131"/>
    <w:rsid w:val="009B0DAE"/>
    <w:rsid w:val="009B0F8F"/>
    <w:rsid w:val="009B2255"/>
    <w:rsid w:val="009B34C1"/>
    <w:rsid w:val="009B3802"/>
    <w:rsid w:val="009B3E8D"/>
    <w:rsid w:val="009B64A7"/>
    <w:rsid w:val="009B74F5"/>
    <w:rsid w:val="009C1C5D"/>
    <w:rsid w:val="009C2106"/>
    <w:rsid w:val="009C23C4"/>
    <w:rsid w:val="009C30ED"/>
    <w:rsid w:val="009C7851"/>
    <w:rsid w:val="009C7CE6"/>
    <w:rsid w:val="009D0FC1"/>
    <w:rsid w:val="009D287E"/>
    <w:rsid w:val="009D2F79"/>
    <w:rsid w:val="009D3AED"/>
    <w:rsid w:val="009D3CD7"/>
    <w:rsid w:val="009D58B1"/>
    <w:rsid w:val="009D61C7"/>
    <w:rsid w:val="009D78B2"/>
    <w:rsid w:val="009E08A8"/>
    <w:rsid w:val="009E3072"/>
    <w:rsid w:val="009E32D6"/>
    <w:rsid w:val="009E46A2"/>
    <w:rsid w:val="009E5EDE"/>
    <w:rsid w:val="009E60B0"/>
    <w:rsid w:val="009E660D"/>
    <w:rsid w:val="009E7540"/>
    <w:rsid w:val="009E7C80"/>
    <w:rsid w:val="009F22DD"/>
    <w:rsid w:val="009F2944"/>
    <w:rsid w:val="009F2CE8"/>
    <w:rsid w:val="009F4825"/>
    <w:rsid w:val="009F48A4"/>
    <w:rsid w:val="009F49A9"/>
    <w:rsid w:val="009F59E7"/>
    <w:rsid w:val="009F5FF7"/>
    <w:rsid w:val="00A017D8"/>
    <w:rsid w:val="00A021F4"/>
    <w:rsid w:val="00A0460A"/>
    <w:rsid w:val="00A046AA"/>
    <w:rsid w:val="00A047F2"/>
    <w:rsid w:val="00A07A85"/>
    <w:rsid w:val="00A07FE7"/>
    <w:rsid w:val="00A109A0"/>
    <w:rsid w:val="00A10FF3"/>
    <w:rsid w:val="00A12256"/>
    <w:rsid w:val="00A12606"/>
    <w:rsid w:val="00A13463"/>
    <w:rsid w:val="00A152F2"/>
    <w:rsid w:val="00A16486"/>
    <w:rsid w:val="00A2039A"/>
    <w:rsid w:val="00A23242"/>
    <w:rsid w:val="00A23CB9"/>
    <w:rsid w:val="00A241CD"/>
    <w:rsid w:val="00A24DC7"/>
    <w:rsid w:val="00A3147B"/>
    <w:rsid w:val="00A31821"/>
    <w:rsid w:val="00A32A14"/>
    <w:rsid w:val="00A3539B"/>
    <w:rsid w:val="00A36868"/>
    <w:rsid w:val="00A37D65"/>
    <w:rsid w:val="00A400CE"/>
    <w:rsid w:val="00A4338D"/>
    <w:rsid w:val="00A43CE2"/>
    <w:rsid w:val="00A43D4A"/>
    <w:rsid w:val="00A44D2D"/>
    <w:rsid w:val="00A47365"/>
    <w:rsid w:val="00A4779F"/>
    <w:rsid w:val="00A50C15"/>
    <w:rsid w:val="00A52F78"/>
    <w:rsid w:val="00A5693F"/>
    <w:rsid w:val="00A56E3A"/>
    <w:rsid w:val="00A61332"/>
    <w:rsid w:val="00A62125"/>
    <w:rsid w:val="00A649A2"/>
    <w:rsid w:val="00A65476"/>
    <w:rsid w:val="00A663F1"/>
    <w:rsid w:val="00A66748"/>
    <w:rsid w:val="00A67472"/>
    <w:rsid w:val="00A70369"/>
    <w:rsid w:val="00A7067C"/>
    <w:rsid w:val="00A7194D"/>
    <w:rsid w:val="00A727AB"/>
    <w:rsid w:val="00A7357A"/>
    <w:rsid w:val="00A7446C"/>
    <w:rsid w:val="00A745FC"/>
    <w:rsid w:val="00A75639"/>
    <w:rsid w:val="00A77F8D"/>
    <w:rsid w:val="00A81B61"/>
    <w:rsid w:val="00A83610"/>
    <w:rsid w:val="00A83966"/>
    <w:rsid w:val="00A83A8A"/>
    <w:rsid w:val="00A85B37"/>
    <w:rsid w:val="00A87E2E"/>
    <w:rsid w:val="00A966C7"/>
    <w:rsid w:val="00A97C3F"/>
    <w:rsid w:val="00AA0D4C"/>
    <w:rsid w:val="00AA1F43"/>
    <w:rsid w:val="00AA472A"/>
    <w:rsid w:val="00AA7241"/>
    <w:rsid w:val="00AB0BCA"/>
    <w:rsid w:val="00AB1EBA"/>
    <w:rsid w:val="00AB237E"/>
    <w:rsid w:val="00AB341B"/>
    <w:rsid w:val="00AB3647"/>
    <w:rsid w:val="00AB4938"/>
    <w:rsid w:val="00AB4A67"/>
    <w:rsid w:val="00AB529E"/>
    <w:rsid w:val="00AB582C"/>
    <w:rsid w:val="00AC1D9E"/>
    <w:rsid w:val="00AC26EE"/>
    <w:rsid w:val="00AC2BC7"/>
    <w:rsid w:val="00AC4914"/>
    <w:rsid w:val="00AC4BAE"/>
    <w:rsid w:val="00AC4EB4"/>
    <w:rsid w:val="00AC5C13"/>
    <w:rsid w:val="00AC60A9"/>
    <w:rsid w:val="00AC76DE"/>
    <w:rsid w:val="00AD007F"/>
    <w:rsid w:val="00AD13C5"/>
    <w:rsid w:val="00AD157C"/>
    <w:rsid w:val="00AD43B5"/>
    <w:rsid w:val="00AD54F9"/>
    <w:rsid w:val="00AD6C89"/>
    <w:rsid w:val="00AE198D"/>
    <w:rsid w:val="00AE3372"/>
    <w:rsid w:val="00AE456B"/>
    <w:rsid w:val="00AE74F7"/>
    <w:rsid w:val="00AF03AD"/>
    <w:rsid w:val="00AF07E9"/>
    <w:rsid w:val="00AF0990"/>
    <w:rsid w:val="00AF1087"/>
    <w:rsid w:val="00AF37E6"/>
    <w:rsid w:val="00AF4B8A"/>
    <w:rsid w:val="00AF4ECD"/>
    <w:rsid w:val="00AF744A"/>
    <w:rsid w:val="00B0091E"/>
    <w:rsid w:val="00B012BF"/>
    <w:rsid w:val="00B028E6"/>
    <w:rsid w:val="00B02D94"/>
    <w:rsid w:val="00B0368C"/>
    <w:rsid w:val="00B06CD4"/>
    <w:rsid w:val="00B075ED"/>
    <w:rsid w:val="00B123EE"/>
    <w:rsid w:val="00B13F48"/>
    <w:rsid w:val="00B15591"/>
    <w:rsid w:val="00B173B5"/>
    <w:rsid w:val="00B176C7"/>
    <w:rsid w:val="00B20430"/>
    <w:rsid w:val="00B20B08"/>
    <w:rsid w:val="00B215A1"/>
    <w:rsid w:val="00B22DDA"/>
    <w:rsid w:val="00B235BB"/>
    <w:rsid w:val="00B248B1"/>
    <w:rsid w:val="00B27063"/>
    <w:rsid w:val="00B27F3A"/>
    <w:rsid w:val="00B3243A"/>
    <w:rsid w:val="00B32A84"/>
    <w:rsid w:val="00B33077"/>
    <w:rsid w:val="00B345AA"/>
    <w:rsid w:val="00B36F80"/>
    <w:rsid w:val="00B37BF4"/>
    <w:rsid w:val="00B37EC6"/>
    <w:rsid w:val="00B41161"/>
    <w:rsid w:val="00B41651"/>
    <w:rsid w:val="00B427FC"/>
    <w:rsid w:val="00B432BA"/>
    <w:rsid w:val="00B44EE3"/>
    <w:rsid w:val="00B45603"/>
    <w:rsid w:val="00B46116"/>
    <w:rsid w:val="00B47535"/>
    <w:rsid w:val="00B501C4"/>
    <w:rsid w:val="00B503F2"/>
    <w:rsid w:val="00B50FD4"/>
    <w:rsid w:val="00B523CF"/>
    <w:rsid w:val="00B53B92"/>
    <w:rsid w:val="00B53CA5"/>
    <w:rsid w:val="00B55214"/>
    <w:rsid w:val="00B60981"/>
    <w:rsid w:val="00B6524C"/>
    <w:rsid w:val="00B65DFA"/>
    <w:rsid w:val="00B66233"/>
    <w:rsid w:val="00B6750B"/>
    <w:rsid w:val="00B67E63"/>
    <w:rsid w:val="00B73C19"/>
    <w:rsid w:val="00B73F39"/>
    <w:rsid w:val="00B74717"/>
    <w:rsid w:val="00B761ED"/>
    <w:rsid w:val="00B76ADE"/>
    <w:rsid w:val="00B77449"/>
    <w:rsid w:val="00B80592"/>
    <w:rsid w:val="00B836FE"/>
    <w:rsid w:val="00B85D99"/>
    <w:rsid w:val="00B87936"/>
    <w:rsid w:val="00B9122E"/>
    <w:rsid w:val="00B91B55"/>
    <w:rsid w:val="00B922AB"/>
    <w:rsid w:val="00B933D2"/>
    <w:rsid w:val="00B93D6C"/>
    <w:rsid w:val="00B95899"/>
    <w:rsid w:val="00B96365"/>
    <w:rsid w:val="00BA30C6"/>
    <w:rsid w:val="00BA4BCC"/>
    <w:rsid w:val="00BA6273"/>
    <w:rsid w:val="00BA6346"/>
    <w:rsid w:val="00BA768C"/>
    <w:rsid w:val="00BB22E3"/>
    <w:rsid w:val="00BB348D"/>
    <w:rsid w:val="00BB5429"/>
    <w:rsid w:val="00BB5AB0"/>
    <w:rsid w:val="00BB5FD9"/>
    <w:rsid w:val="00BB623A"/>
    <w:rsid w:val="00BB7E27"/>
    <w:rsid w:val="00BC0C1C"/>
    <w:rsid w:val="00BC4480"/>
    <w:rsid w:val="00BC7144"/>
    <w:rsid w:val="00BC7587"/>
    <w:rsid w:val="00BD0C05"/>
    <w:rsid w:val="00BD192F"/>
    <w:rsid w:val="00BD36A8"/>
    <w:rsid w:val="00BD3B2C"/>
    <w:rsid w:val="00BD610A"/>
    <w:rsid w:val="00BD776D"/>
    <w:rsid w:val="00BD7A6C"/>
    <w:rsid w:val="00BD7DFF"/>
    <w:rsid w:val="00BE11F0"/>
    <w:rsid w:val="00BE18AB"/>
    <w:rsid w:val="00BE4F34"/>
    <w:rsid w:val="00BE71BD"/>
    <w:rsid w:val="00BF1047"/>
    <w:rsid w:val="00BF384C"/>
    <w:rsid w:val="00BF39CF"/>
    <w:rsid w:val="00BF3B09"/>
    <w:rsid w:val="00BF66E7"/>
    <w:rsid w:val="00BF6D57"/>
    <w:rsid w:val="00C0502C"/>
    <w:rsid w:val="00C05B2E"/>
    <w:rsid w:val="00C05F88"/>
    <w:rsid w:val="00C06046"/>
    <w:rsid w:val="00C0688D"/>
    <w:rsid w:val="00C10F11"/>
    <w:rsid w:val="00C11C25"/>
    <w:rsid w:val="00C134F6"/>
    <w:rsid w:val="00C13BD2"/>
    <w:rsid w:val="00C14FAE"/>
    <w:rsid w:val="00C20A89"/>
    <w:rsid w:val="00C21B1D"/>
    <w:rsid w:val="00C22EA5"/>
    <w:rsid w:val="00C235ED"/>
    <w:rsid w:val="00C258E6"/>
    <w:rsid w:val="00C27ACE"/>
    <w:rsid w:val="00C30B30"/>
    <w:rsid w:val="00C3245B"/>
    <w:rsid w:val="00C34643"/>
    <w:rsid w:val="00C35AB2"/>
    <w:rsid w:val="00C367E1"/>
    <w:rsid w:val="00C41148"/>
    <w:rsid w:val="00C423C6"/>
    <w:rsid w:val="00C4298F"/>
    <w:rsid w:val="00C474A2"/>
    <w:rsid w:val="00C47EA2"/>
    <w:rsid w:val="00C52F93"/>
    <w:rsid w:val="00C53B35"/>
    <w:rsid w:val="00C54393"/>
    <w:rsid w:val="00C55C57"/>
    <w:rsid w:val="00C56FCD"/>
    <w:rsid w:val="00C57F1B"/>
    <w:rsid w:val="00C609C4"/>
    <w:rsid w:val="00C62E85"/>
    <w:rsid w:val="00C63113"/>
    <w:rsid w:val="00C65561"/>
    <w:rsid w:val="00C65899"/>
    <w:rsid w:val="00C66F08"/>
    <w:rsid w:val="00C674F2"/>
    <w:rsid w:val="00C67CA7"/>
    <w:rsid w:val="00C70D06"/>
    <w:rsid w:val="00C71168"/>
    <w:rsid w:val="00C71DA0"/>
    <w:rsid w:val="00C7366B"/>
    <w:rsid w:val="00C752CA"/>
    <w:rsid w:val="00C76A61"/>
    <w:rsid w:val="00C76BA9"/>
    <w:rsid w:val="00C77890"/>
    <w:rsid w:val="00C77BCF"/>
    <w:rsid w:val="00C80219"/>
    <w:rsid w:val="00C80756"/>
    <w:rsid w:val="00C810C3"/>
    <w:rsid w:val="00C854CE"/>
    <w:rsid w:val="00C86447"/>
    <w:rsid w:val="00C87D53"/>
    <w:rsid w:val="00C87DDD"/>
    <w:rsid w:val="00C913CD"/>
    <w:rsid w:val="00C94210"/>
    <w:rsid w:val="00C96232"/>
    <w:rsid w:val="00C97847"/>
    <w:rsid w:val="00CA2A84"/>
    <w:rsid w:val="00CA4E20"/>
    <w:rsid w:val="00CA5767"/>
    <w:rsid w:val="00CA594D"/>
    <w:rsid w:val="00CA5C61"/>
    <w:rsid w:val="00CA78D4"/>
    <w:rsid w:val="00CA7955"/>
    <w:rsid w:val="00CB3200"/>
    <w:rsid w:val="00CB4E9F"/>
    <w:rsid w:val="00CB73F1"/>
    <w:rsid w:val="00CC122F"/>
    <w:rsid w:val="00CC3302"/>
    <w:rsid w:val="00CC3548"/>
    <w:rsid w:val="00CC3D15"/>
    <w:rsid w:val="00CC4535"/>
    <w:rsid w:val="00CC535E"/>
    <w:rsid w:val="00CC5FBB"/>
    <w:rsid w:val="00CC7745"/>
    <w:rsid w:val="00CD01AB"/>
    <w:rsid w:val="00CD1211"/>
    <w:rsid w:val="00CD1332"/>
    <w:rsid w:val="00CD1636"/>
    <w:rsid w:val="00CD3116"/>
    <w:rsid w:val="00CD3655"/>
    <w:rsid w:val="00CD3E80"/>
    <w:rsid w:val="00CD4B2B"/>
    <w:rsid w:val="00CE0941"/>
    <w:rsid w:val="00CE0B7C"/>
    <w:rsid w:val="00CE1C63"/>
    <w:rsid w:val="00CE226A"/>
    <w:rsid w:val="00CE48B6"/>
    <w:rsid w:val="00CE51FF"/>
    <w:rsid w:val="00CE53CC"/>
    <w:rsid w:val="00CE584F"/>
    <w:rsid w:val="00CE5EAF"/>
    <w:rsid w:val="00CE63B5"/>
    <w:rsid w:val="00CE713E"/>
    <w:rsid w:val="00CF2216"/>
    <w:rsid w:val="00D00B51"/>
    <w:rsid w:val="00D024C3"/>
    <w:rsid w:val="00D036C0"/>
    <w:rsid w:val="00D04663"/>
    <w:rsid w:val="00D06015"/>
    <w:rsid w:val="00D0626F"/>
    <w:rsid w:val="00D11584"/>
    <w:rsid w:val="00D11A1D"/>
    <w:rsid w:val="00D12345"/>
    <w:rsid w:val="00D1326F"/>
    <w:rsid w:val="00D13DD8"/>
    <w:rsid w:val="00D14B6A"/>
    <w:rsid w:val="00D16161"/>
    <w:rsid w:val="00D17036"/>
    <w:rsid w:val="00D17058"/>
    <w:rsid w:val="00D17CFA"/>
    <w:rsid w:val="00D20313"/>
    <w:rsid w:val="00D2084B"/>
    <w:rsid w:val="00D219AE"/>
    <w:rsid w:val="00D23817"/>
    <w:rsid w:val="00D252C3"/>
    <w:rsid w:val="00D260DC"/>
    <w:rsid w:val="00D268AE"/>
    <w:rsid w:val="00D27828"/>
    <w:rsid w:val="00D30E28"/>
    <w:rsid w:val="00D3309C"/>
    <w:rsid w:val="00D34377"/>
    <w:rsid w:val="00D34987"/>
    <w:rsid w:val="00D35676"/>
    <w:rsid w:val="00D35895"/>
    <w:rsid w:val="00D36AC2"/>
    <w:rsid w:val="00D3767C"/>
    <w:rsid w:val="00D37B3E"/>
    <w:rsid w:val="00D447CD"/>
    <w:rsid w:val="00D44C18"/>
    <w:rsid w:val="00D46B07"/>
    <w:rsid w:val="00D47B97"/>
    <w:rsid w:val="00D50CB6"/>
    <w:rsid w:val="00D50F09"/>
    <w:rsid w:val="00D55133"/>
    <w:rsid w:val="00D563D1"/>
    <w:rsid w:val="00D56991"/>
    <w:rsid w:val="00D569CB"/>
    <w:rsid w:val="00D5783C"/>
    <w:rsid w:val="00D60FB1"/>
    <w:rsid w:val="00D61420"/>
    <w:rsid w:val="00D648A2"/>
    <w:rsid w:val="00D64EBC"/>
    <w:rsid w:val="00D65444"/>
    <w:rsid w:val="00D65E4C"/>
    <w:rsid w:val="00D671E8"/>
    <w:rsid w:val="00D70C93"/>
    <w:rsid w:val="00D723B9"/>
    <w:rsid w:val="00D76E24"/>
    <w:rsid w:val="00D77162"/>
    <w:rsid w:val="00D77889"/>
    <w:rsid w:val="00D77B8A"/>
    <w:rsid w:val="00D77DBD"/>
    <w:rsid w:val="00D80361"/>
    <w:rsid w:val="00D8150A"/>
    <w:rsid w:val="00D81584"/>
    <w:rsid w:val="00D87300"/>
    <w:rsid w:val="00D879D1"/>
    <w:rsid w:val="00D90057"/>
    <w:rsid w:val="00D902FC"/>
    <w:rsid w:val="00D91D72"/>
    <w:rsid w:val="00D92466"/>
    <w:rsid w:val="00D9267C"/>
    <w:rsid w:val="00D92A75"/>
    <w:rsid w:val="00D9454F"/>
    <w:rsid w:val="00D94687"/>
    <w:rsid w:val="00D95DAC"/>
    <w:rsid w:val="00D96EDC"/>
    <w:rsid w:val="00D97049"/>
    <w:rsid w:val="00DA1C6A"/>
    <w:rsid w:val="00DA1EAC"/>
    <w:rsid w:val="00DA1F57"/>
    <w:rsid w:val="00DA255F"/>
    <w:rsid w:val="00DA2D95"/>
    <w:rsid w:val="00DA4709"/>
    <w:rsid w:val="00DA4A1A"/>
    <w:rsid w:val="00DA4E7A"/>
    <w:rsid w:val="00DA5B1F"/>
    <w:rsid w:val="00DA6039"/>
    <w:rsid w:val="00DB0ACC"/>
    <w:rsid w:val="00DB1A2E"/>
    <w:rsid w:val="00DB1BE8"/>
    <w:rsid w:val="00DB230B"/>
    <w:rsid w:val="00DB3196"/>
    <w:rsid w:val="00DB6352"/>
    <w:rsid w:val="00DC5DD2"/>
    <w:rsid w:val="00DC6A02"/>
    <w:rsid w:val="00DC6CB6"/>
    <w:rsid w:val="00DD2216"/>
    <w:rsid w:val="00DD4DD4"/>
    <w:rsid w:val="00DD5D52"/>
    <w:rsid w:val="00DD7E08"/>
    <w:rsid w:val="00DE1063"/>
    <w:rsid w:val="00DE2501"/>
    <w:rsid w:val="00DE3475"/>
    <w:rsid w:val="00DE36A9"/>
    <w:rsid w:val="00DE5149"/>
    <w:rsid w:val="00DE5611"/>
    <w:rsid w:val="00DE58BE"/>
    <w:rsid w:val="00DE65E0"/>
    <w:rsid w:val="00DE733C"/>
    <w:rsid w:val="00DF03D0"/>
    <w:rsid w:val="00DF1FA3"/>
    <w:rsid w:val="00DF486B"/>
    <w:rsid w:val="00DF4F78"/>
    <w:rsid w:val="00DF6116"/>
    <w:rsid w:val="00DF64F3"/>
    <w:rsid w:val="00E0072F"/>
    <w:rsid w:val="00E036BB"/>
    <w:rsid w:val="00E040B2"/>
    <w:rsid w:val="00E04D7A"/>
    <w:rsid w:val="00E0702D"/>
    <w:rsid w:val="00E10E7D"/>
    <w:rsid w:val="00E123E9"/>
    <w:rsid w:val="00E133D3"/>
    <w:rsid w:val="00E1530A"/>
    <w:rsid w:val="00E15F26"/>
    <w:rsid w:val="00E160C6"/>
    <w:rsid w:val="00E20050"/>
    <w:rsid w:val="00E20D34"/>
    <w:rsid w:val="00E2120D"/>
    <w:rsid w:val="00E24E1D"/>
    <w:rsid w:val="00E2660E"/>
    <w:rsid w:val="00E26C18"/>
    <w:rsid w:val="00E26E7E"/>
    <w:rsid w:val="00E27537"/>
    <w:rsid w:val="00E27AF1"/>
    <w:rsid w:val="00E27C40"/>
    <w:rsid w:val="00E27FC4"/>
    <w:rsid w:val="00E3142E"/>
    <w:rsid w:val="00E33199"/>
    <w:rsid w:val="00E34527"/>
    <w:rsid w:val="00E34DDD"/>
    <w:rsid w:val="00E34E4C"/>
    <w:rsid w:val="00E353D9"/>
    <w:rsid w:val="00E35EA2"/>
    <w:rsid w:val="00E35F90"/>
    <w:rsid w:val="00E4003C"/>
    <w:rsid w:val="00E40345"/>
    <w:rsid w:val="00E412FC"/>
    <w:rsid w:val="00E41818"/>
    <w:rsid w:val="00E426EC"/>
    <w:rsid w:val="00E42B80"/>
    <w:rsid w:val="00E42EF8"/>
    <w:rsid w:val="00E430BD"/>
    <w:rsid w:val="00E432EC"/>
    <w:rsid w:val="00E44180"/>
    <w:rsid w:val="00E450A8"/>
    <w:rsid w:val="00E471E0"/>
    <w:rsid w:val="00E50066"/>
    <w:rsid w:val="00E503FE"/>
    <w:rsid w:val="00E50455"/>
    <w:rsid w:val="00E548ED"/>
    <w:rsid w:val="00E5550A"/>
    <w:rsid w:val="00E55F4F"/>
    <w:rsid w:val="00E57092"/>
    <w:rsid w:val="00E579AE"/>
    <w:rsid w:val="00E57DD1"/>
    <w:rsid w:val="00E60906"/>
    <w:rsid w:val="00E62A02"/>
    <w:rsid w:val="00E6349E"/>
    <w:rsid w:val="00E6738E"/>
    <w:rsid w:val="00E7192E"/>
    <w:rsid w:val="00E72788"/>
    <w:rsid w:val="00E745EC"/>
    <w:rsid w:val="00E81F85"/>
    <w:rsid w:val="00E83260"/>
    <w:rsid w:val="00E835CE"/>
    <w:rsid w:val="00E83E03"/>
    <w:rsid w:val="00E84309"/>
    <w:rsid w:val="00E84BF9"/>
    <w:rsid w:val="00E84EE9"/>
    <w:rsid w:val="00E85994"/>
    <w:rsid w:val="00E871D1"/>
    <w:rsid w:val="00E87739"/>
    <w:rsid w:val="00E90362"/>
    <w:rsid w:val="00E903CE"/>
    <w:rsid w:val="00E9208A"/>
    <w:rsid w:val="00E92269"/>
    <w:rsid w:val="00E92A3E"/>
    <w:rsid w:val="00E937BA"/>
    <w:rsid w:val="00E95EB6"/>
    <w:rsid w:val="00E9755B"/>
    <w:rsid w:val="00EA0B70"/>
    <w:rsid w:val="00EA0CAF"/>
    <w:rsid w:val="00EA3613"/>
    <w:rsid w:val="00EA36F3"/>
    <w:rsid w:val="00EA3724"/>
    <w:rsid w:val="00EB0822"/>
    <w:rsid w:val="00EB3D41"/>
    <w:rsid w:val="00EB41D9"/>
    <w:rsid w:val="00EB55AA"/>
    <w:rsid w:val="00EB5D29"/>
    <w:rsid w:val="00EB5E97"/>
    <w:rsid w:val="00EC2981"/>
    <w:rsid w:val="00EC3406"/>
    <w:rsid w:val="00EC4BD1"/>
    <w:rsid w:val="00EC54D3"/>
    <w:rsid w:val="00EC6904"/>
    <w:rsid w:val="00EC7CB4"/>
    <w:rsid w:val="00ED01B9"/>
    <w:rsid w:val="00ED146E"/>
    <w:rsid w:val="00ED20B3"/>
    <w:rsid w:val="00ED603A"/>
    <w:rsid w:val="00ED7AE4"/>
    <w:rsid w:val="00EE2ADD"/>
    <w:rsid w:val="00EE4990"/>
    <w:rsid w:val="00EE5274"/>
    <w:rsid w:val="00EE753E"/>
    <w:rsid w:val="00EF1056"/>
    <w:rsid w:val="00EF1B69"/>
    <w:rsid w:val="00EF2B0E"/>
    <w:rsid w:val="00EF37B4"/>
    <w:rsid w:val="00EF55D0"/>
    <w:rsid w:val="00EF5F44"/>
    <w:rsid w:val="00EF6195"/>
    <w:rsid w:val="00EF64BA"/>
    <w:rsid w:val="00EF67A3"/>
    <w:rsid w:val="00F070E1"/>
    <w:rsid w:val="00F07532"/>
    <w:rsid w:val="00F07D7A"/>
    <w:rsid w:val="00F10E80"/>
    <w:rsid w:val="00F111E6"/>
    <w:rsid w:val="00F13ABC"/>
    <w:rsid w:val="00F1499A"/>
    <w:rsid w:val="00F1592F"/>
    <w:rsid w:val="00F16115"/>
    <w:rsid w:val="00F1652E"/>
    <w:rsid w:val="00F23468"/>
    <w:rsid w:val="00F25B82"/>
    <w:rsid w:val="00F301BC"/>
    <w:rsid w:val="00F31818"/>
    <w:rsid w:val="00F3186D"/>
    <w:rsid w:val="00F31AB6"/>
    <w:rsid w:val="00F31B47"/>
    <w:rsid w:val="00F31FBC"/>
    <w:rsid w:val="00F330F4"/>
    <w:rsid w:val="00F343B0"/>
    <w:rsid w:val="00F345EE"/>
    <w:rsid w:val="00F350B1"/>
    <w:rsid w:val="00F35B6E"/>
    <w:rsid w:val="00F36376"/>
    <w:rsid w:val="00F37085"/>
    <w:rsid w:val="00F42243"/>
    <w:rsid w:val="00F44BA6"/>
    <w:rsid w:val="00F45286"/>
    <w:rsid w:val="00F4577B"/>
    <w:rsid w:val="00F46DEB"/>
    <w:rsid w:val="00F477AD"/>
    <w:rsid w:val="00F506D5"/>
    <w:rsid w:val="00F50E7C"/>
    <w:rsid w:val="00F51A1D"/>
    <w:rsid w:val="00F53E38"/>
    <w:rsid w:val="00F55B28"/>
    <w:rsid w:val="00F61181"/>
    <w:rsid w:val="00F641BE"/>
    <w:rsid w:val="00F64652"/>
    <w:rsid w:val="00F64762"/>
    <w:rsid w:val="00F65E47"/>
    <w:rsid w:val="00F66263"/>
    <w:rsid w:val="00F66AB2"/>
    <w:rsid w:val="00F672CF"/>
    <w:rsid w:val="00F6733D"/>
    <w:rsid w:val="00F67FE2"/>
    <w:rsid w:val="00F726CC"/>
    <w:rsid w:val="00F739B6"/>
    <w:rsid w:val="00F7457B"/>
    <w:rsid w:val="00F75448"/>
    <w:rsid w:val="00F75ACF"/>
    <w:rsid w:val="00F77443"/>
    <w:rsid w:val="00F77FC0"/>
    <w:rsid w:val="00F80C11"/>
    <w:rsid w:val="00F84528"/>
    <w:rsid w:val="00F8498D"/>
    <w:rsid w:val="00F85C19"/>
    <w:rsid w:val="00F85FA6"/>
    <w:rsid w:val="00F9089E"/>
    <w:rsid w:val="00F93526"/>
    <w:rsid w:val="00F97D3D"/>
    <w:rsid w:val="00FA1033"/>
    <w:rsid w:val="00FA2ED7"/>
    <w:rsid w:val="00FA2F0A"/>
    <w:rsid w:val="00FA541C"/>
    <w:rsid w:val="00FB1159"/>
    <w:rsid w:val="00FB2A7B"/>
    <w:rsid w:val="00FB3347"/>
    <w:rsid w:val="00FB334A"/>
    <w:rsid w:val="00FB6035"/>
    <w:rsid w:val="00FB7B24"/>
    <w:rsid w:val="00FC0941"/>
    <w:rsid w:val="00FC11B1"/>
    <w:rsid w:val="00FC40C7"/>
    <w:rsid w:val="00FC4398"/>
    <w:rsid w:val="00FD05DE"/>
    <w:rsid w:val="00FD0686"/>
    <w:rsid w:val="00FD1BFC"/>
    <w:rsid w:val="00FD1E8D"/>
    <w:rsid w:val="00FD3247"/>
    <w:rsid w:val="00FD4243"/>
    <w:rsid w:val="00FD5A93"/>
    <w:rsid w:val="00FD6305"/>
    <w:rsid w:val="00FD6FDF"/>
    <w:rsid w:val="00FE0E14"/>
    <w:rsid w:val="00FE1A10"/>
    <w:rsid w:val="00FE3906"/>
    <w:rsid w:val="00FE7150"/>
    <w:rsid w:val="00FE7C29"/>
    <w:rsid w:val="00FF0E23"/>
    <w:rsid w:val="00FF23AA"/>
    <w:rsid w:val="00FF46B9"/>
    <w:rsid w:val="00FF5AD5"/>
    <w:rsid w:val="00FF6D24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1EB08"/>
  <w15:docId w15:val="{6EAE97CA-FABA-CF41-B4A5-03123313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4" w:qFormat="1"/>
    <w:lsdException w:name="heading 1" w:uiPriority="2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"/>
    <w:qFormat/>
    <w:rsid w:val="00455B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7D42E2"/>
    <w:pPr>
      <w:pBdr>
        <w:top w:val="single" w:sz="4" w:space="1" w:color="00AEEF"/>
      </w:pBdr>
      <w:spacing w:after="880"/>
      <w:outlineLvl w:val="0"/>
    </w:pPr>
    <w:rPr>
      <w:rFonts w:eastAsiaTheme="majorEastAsia" w:cstheme="majorBidi"/>
      <w:noProof/>
      <w:color w:val="00AEE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3"/>
    <w:qFormat/>
    <w:rsid w:val="007D42E2"/>
    <w:pPr>
      <w:spacing w:before="240"/>
      <w:outlineLvl w:val="1"/>
    </w:pPr>
    <w:rPr>
      <w:rFonts w:cs="Arial"/>
      <w:color w:val="00AEEF"/>
    </w:rPr>
  </w:style>
  <w:style w:type="paragraph" w:styleId="Heading3">
    <w:name w:val="heading 3"/>
    <w:basedOn w:val="Normal"/>
    <w:next w:val="Normal"/>
    <w:link w:val="Heading3Char"/>
    <w:semiHidden/>
    <w:qFormat/>
    <w:rsid w:val="007D42E2"/>
    <w:pPr>
      <w:pBdr>
        <w:bottom w:val="single" w:sz="4" w:space="1" w:color="4A4C4B"/>
      </w:pBdr>
      <w:spacing w:after="36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7D42E2"/>
    <w:pPr>
      <w:spacing w:line="240" w:lineRule="atLeast"/>
      <w:outlineLvl w:val="3"/>
    </w:pPr>
    <w:rPr>
      <w:rFonts w:ascii="Arial" w:eastAsiaTheme="minorEastAsia" w:hAnsi="Arial" w:cstheme="minorBidi"/>
      <w:b/>
      <w:caps/>
      <w:spacing w:val="14"/>
      <w:sz w:val="22"/>
    </w:rPr>
  </w:style>
  <w:style w:type="paragraph" w:styleId="Heading5">
    <w:name w:val="heading 5"/>
    <w:basedOn w:val="Normal"/>
    <w:next w:val="Normal"/>
    <w:link w:val="Heading5Char"/>
    <w:semiHidden/>
    <w:qFormat/>
    <w:rsid w:val="007D42E2"/>
    <w:pPr>
      <w:spacing w:before="360" w:after="80"/>
      <w:outlineLvl w:val="4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Normal"/>
    <w:rsid w:val="00822B93"/>
    <w:pPr>
      <w:ind w:right="4253"/>
    </w:pPr>
    <w:rPr>
      <w:b/>
      <w:caps/>
      <w:szCs w:val="20"/>
    </w:rPr>
  </w:style>
  <w:style w:type="paragraph" w:customStyle="1" w:styleId="TitlingLine3">
    <w:name w:val="Titling Line 3"/>
    <w:basedOn w:val="Normal"/>
    <w:rsid w:val="00822B93"/>
    <w:pPr>
      <w:ind w:right="4253"/>
    </w:pPr>
    <w:rPr>
      <w:caps/>
      <w:szCs w:val="20"/>
    </w:rPr>
  </w:style>
  <w:style w:type="paragraph" w:customStyle="1" w:styleId="Break">
    <w:name w:val="Break"/>
    <w:basedOn w:val="TitlingLine3"/>
    <w:next w:val="Normal"/>
    <w:rsid w:val="00822B93"/>
    <w:pPr>
      <w:spacing w:before="1560"/>
    </w:pPr>
  </w:style>
  <w:style w:type="table" w:styleId="TableGrid">
    <w:name w:val="Table Grid"/>
    <w:basedOn w:val="TableNormal"/>
    <w:rsid w:val="00822B93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40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4095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240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24095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024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4095"/>
    <w:rPr>
      <w:rFonts w:ascii="Tahoma" w:hAnsi="Tahoma" w:cs="Tahoma"/>
      <w:sz w:val="16"/>
      <w:szCs w:val="16"/>
    </w:rPr>
  </w:style>
  <w:style w:type="paragraph" w:customStyle="1" w:styleId="WhiteHeading4">
    <w:name w:val="White Heading 4"/>
    <w:basedOn w:val="Heading4"/>
    <w:semiHidden/>
    <w:qFormat/>
    <w:rsid w:val="007D42E2"/>
    <w:rPr>
      <w:rFonts w:ascii="Georgia" w:eastAsia="Times New Roman" w:hAnsi="Georgia" w:cs="Times New Roman"/>
      <w:color w:val="FFFFFF"/>
      <w:sz w:val="21"/>
      <w:lang w:eastAsia="en-US"/>
    </w:rPr>
  </w:style>
  <w:style w:type="character" w:customStyle="1" w:styleId="Heading4Char">
    <w:name w:val="Heading 4 Char"/>
    <w:link w:val="Heading4"/>
    <w:semiHidden/>
    <w:rsid w:val="007D42E2"/>
    <w:rPr>
      <w:rFonts w:ascii="Arial" w:eastAsiaTheme="minorEastAsia" w:hAnsi="Arial" w:cstheme="minorBidi"/>
      <w:b/>
      <w:caps/>
      <w:spacing w:val="14"/>
      <w:sz w:val="22"/>
      <w:szCs w:val="24"/>
    </w:rPr>
  </w:style>
  <w:style w:type="paragraph" w:customStyle="1" w:styleId="QuoteInset">
    <w:name w:val="Quote Inset"/>
    <w:basedOn w:val="Quote"/>
    <w:uiPriority w:val="12"/>
    <w:qFormat/>
    <w:rsid w:val="007D42E2"/>
    <w:pPr>
      <w:ind w:left="728"/>
    </w:pPr>
  </w:style>
  <w:style w:type="paragraph" w:styleId="Quote">
    <w:name w:val="Quote"/>
    <w:basedOn w:val="Normal"/>
    <w:next w:val="Normal"/>
    <w:link w:val="QuoteChar"/>
    <w:uiPriority w:val="11"/>
    <w:qFormat/>
    <w:rsid w:val="007D42E2"/>
    <w:pPr>
      <w:spacing w:after="240"/>
    </w:pPr>
    <w:rPr>
      <w:rFonts w:ascii="Arial" w:hAnsi="Arial" w:cs="Arial"/>
      <w:color w:val="00AEEF"/>
    </w:rPr>
  </w:style>
  <w:style w:type="character" w:customStyle="1" w:styleId="QuoteChar">
    <w:name w:val="Quote Char"/>
    <w:link w:val="Quote"/>
    <w:uiPriority w:val="11"/>
    <w:rsid w:val="007D42E2"/>
    <w:rPr>
      <w:rFonts w:ascii="Arial" w:hAnsi="Arial" w:cs="Arial"/>
      <w:color w:val="00AEEF"/>
      <w:sz w:val="21"/>
      <w:szCs w:val="24"/>
      <w:lang w:eastAsia="en-US"/>
    </w:rPr>
  </w:style>
  <w:style w:type="paragraph" w:customStyle="1" w:styleId="Contacts">
    <w:name w:val="Contacts"/>
    <w:basedOn w:val="Normal"/>
    <w:uiPriority w:val="14"/>
    <w:qFormat/>
    <w:rsid w:val="007D42E2"/>
    <w:pPr>
      <w:pBdr>
        <w:top w:val="single" w:sz="4" w:space="1" w:color="4A4C4B"/>
      </w:pBdr>
      <w:ind w:left="3969" w:hanging="3969"/>
    </w:pPr>
  </w:style>
  <w:style w:type="paragraph" w:customStyle="1" w:styleId="Contents">
    <w:name w:val="Contents"/>
    <w:basedOn w:val="Heading1"/>
    <w:uiPriority w:val="15"/>
    <w:qFormat/>
    <w:rsid w:val="007D42E2"/>
    <w:rPr>
      <w:rFonts w:eastAsia="Times New Roman" w:cs="Times New Roman"/>
    </w:rPr>
  </w:style>
  <w:style w:type="character" w:customStyle="1" w:styleId="Heading1Char">
    <w:name w:val="Heading 1 Char"/>
    <w:link w:val="Heading1"/>
    <w:uiPriority w:val="2"/>
    <w:rsid w:val="007D42E2"/>
    <w:rPr>
      <w:rFonts w:ascii="Georgia" w:eastAsiaTheme="majorEastAsia" w:hAnsi="Georgia" w:cstheme="majorBidi"/>
      <w:noProof/>
      <w:color w:val="00AEEF"/>
      <w:sz w:val="36"/>
      <w:szCs w:val="36"/>
    </w:rPr>
  </w:style>
  <w:style w:type="paragraph" w:customStyle="1" w:styleId="MoreStyles">
    <w:name w:val="More Styles"/>
    <w:basedOn w:val="Title"/>
    <w:link w:val="MoreStylesChar"/>
    <w:uiPriority w:val="4"/>
    <w:qFormat/>
    <w:rsid w:val="007D42E2"/>
    <w:rPr>
      <w:rFonts w:eastAsia="Times New Roman" w:cs="Times New Roman"/>
      <w:b w:val="0"/>
      <w:color w:val="auto"/>
      <w:sz w:val="20"/>
      <w:szCs w:val="20"/>
    </w:rPr>
  </w:style>
  <w:style w:type="character" w:customStyle="1" w:styleId="MoreStylesChar">
    <w:name w:val="More Styles Char"/>
    <w:link w:val="MoreStyles"/>
    <w:uiPriority w:val="4"/>
    <w:rsid w:val="007D42E2"/>
  </w:style>
  <w:style w:type="paragraph" w:styleId="Title">
    <w:name w:val="Title"/>
    <w:basedOn w:val="Normal"/>
    <w:next w:val="Normal"/>
    <w:link w:val="TitleChar"/>
    <w:qFormat/>
    <w:rsid w:val="007D42E2"/>
    <w:pPr>
      <w:pBdr>
        <w:top w:val="single" w:sz="36" w:space="1" w:color="00AEEF"/>
      </w:pBdr>
      <w:spacing w:before="1800"/>
    </w:pPr>
    <w:rPr>
      <w:rFonts w:eastAsiaTheme="majorEastAsia" w:cstheme="majorBidi"/>
      <w:b/>
      <w:color w:val="00AEEF"/>
      <w:sz w:val="56"/>
      <w:szCs w:val="56"/>
    </w:rPr>
  </w:style>
  <w:style w:type="character" w:customStyle="1" w:styleId="TitleChar">
    <w:name w:val="Title Char"/>
    <w:link w:val="Title"/>
    <w:rsid w:val="007D42E2"/>
    <w:rPr>
      <w:rFonts w:ascii="Georgia" w:eastAsiaTheme="majorEastAsia" w:hAnsi="Georgia" w:cstheme="majorBidi"/>
      <w:b/>
      <w:color w:val="00AEEF"/>
      <w:sz w:val="56"/>
      <w:szCs w:val="56"/>
      <w:lang w:val="en-US" w:eastAsia="en-US"/>
    </w:rPr>
  </w:style>
  <w:style w:type="character" w:customStyle="1" w:styleId="Heading2Char">
    <w:name w:val="Heading 2 Char"/>
    <w:link w:val="Heading2"/>
    <w:uiPriority w:val="3"/>
    <w:rsid w:val="007D42E2"/>
    <w:rPr>
      <w:rFonts w:ascii="Georgia" w:hAnsi="Georgia" w:cs="Arial"/>
      <w:color w:val="00AEEF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7D42E2"/>
    <w:rPr>
      <w:rFonts w:ascii="Arial" w:hAnsi="Arial" w:cs="Arial"/>
      <w:b/>
      <w:sz w:val="21"/>
      <w:szCs w:val="24"/>
      <w:lang w:eastAsia="en-US"/>
    </w:rPr>
  </w:style>
  <w:style w:type="character" w:customStyle="1" w:styleId="Heading5Char">
    <w:name w:val="Heading 5 Char"/>
    <w:link w:val="Heading5"/>
    <w:semiHidden/>
    <w:rsid w:val="007D42E2"/>
    <w:rPr>
      <w:rFonts w:ascii="Century Gothic" w:hAnsi="Century Gothic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42E2"/>
    <w:pPr>
      <w:tabs>
        <w:tab w:val="right" w:pos="8324"/>
      </w:tabs>
      <w:spacing w:before="240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42E2"/>
    <w:pPr>
      <w:tabs>
        <w:tab w:val="right" w:pos="8324"/>
      </w:tabs>
    </w:pPr>
    <w:rPr>
      <w:noProof/>
      <w:sz w:val="18"/>
      <w:szCs w:val="18"/>
    </w:rPr>
  </w:style>
  <w:style w:type="paragraph" w:styleId="ListNumber">
    <w:name w:val="List Number"/>
    <w:basedOn w:val="ListParagraph"/>
    <w:uiPriority w:val="3"/>
    <w:qFormat/>
    <w:rsid w:val="007D42E2"/>
    <w:pPr>
      <w:numPr>
        <w:numId w:val="13"/>
      </w:numPr>
      <w:spacing w:after="240"/>
    </w:pPr>
  </w:style>
  <w:style w:type="paragraph" w:styleId="ListParagraph">
    <w:name w:val="List Paragraph"/>
    <w:basedOn w:val="Normal"/>
    <w:uiPriority w:val="34"/>
    <w:qFormat/>
    <w:rsid w:val="007D42E2"/>
    <w:pPr>
      <w:ind w:left="720"/>
      <w:contextualSpacing/>
    </w:pPr>
  </w:style>
  <w:style w:type="paragraph" w:styleId="ListNumber2">
    <w:name w:val="List Number 2"/>
    <w:basedOn w:val="ListParagraph"/>
    <w:uiPriority w:val="3"/>
    <w:qFormat/>
    <w:rsid w:val="007D42E2"/>
    <w:pPr>
      <w:numPr>
        <w:numId w:val="15"/>
      </w:numPr>
      <w:tabs>
        <w:tab w:val="left" w:pos="709"/>
      </w:tabs>
      <w:spacing w:after="240"/>
      <w:ind w:left="714" w:hanging="357"/>
      <w:contextualSpacing w:val="0"/>
    </w:pPr>
  </w:style>
  <w:style w:type="paragraph" w:styleId="ListNumber3">
    <w:name w:val="List Number 3"/>
    <w:basedOn w:val="Normal"/>
    <w:uiPriority w:val="3"/>
    <w:qFormat/>
    <w:rsid w:val="007D42E2"/>
    <w:pPr>
      <w:numPr>
        <w:numId w:val="17"/>
      </w:numPr>
      <w:spacing w:after="240"/>
    </w:pPr>
  </w:style>
  <w:style w:type="paragraph" w:styleId="ListNumber4">
    <w:name w:val="List Number 4"/>
    <w:basedOn w:val="Normal"/>
    <w:uiPriority w:val="3"/>
    <w:qFormat/>
    <w:rsid w:val="007D42E2"/>
    <w:pPr>
      <w:numPr>
        <w:numId w:val="19"/>
      </w:numPr>
      <w:spacing w:after="240"/>
    </w:pPr>
  </w:style>
  <w:style w:type="paragraph" w:styleId="ListNumber5">
    <w:name w:val="List Number 5"/>
    <w:basedOn w:val="ListNumber"/>
    <w:uiPriority w:val="3"/>
    <w:qFormat/>
    <w:rsid w:val="007D42E2"/>
    <w:pPr>
      <w:numPr>
        <w:numId w:val="21"/>
      </w:numPr>
    </w:pPr>
  </w:style>
  <w:style w:type="paragraph" w:styleId="Subtitle">
    <w:name w:val="Subtitle"/>
    <w:basedOn w:val="Normal"/>
    <w:next w:val="Normal"/>
    <w:link w:val="SubtitleChar"/>
    <w:uiPriority w:val="1"/>
    <w:qFormat/>
    <w:rsid w:val="007D42E2"/>
    <w:rPr>
      <w:sz w:val="56"/>
      <w:szCs w:val="56"/>
    </w:rPr>
  </w:style>
  <w:style w:type="character" w:customStyle="1" w:styleId="SubtitleChar">
    <w:name w:val="Subtitle Char"/>
    <w:link w:val="Subtitle"/>
    <w:uiPriority w:val="1"/>
    <w:rsid w:val="007D42E2"/>
    <w:rPr>
      <w:rFonts w:ascii="Georgia" w:hAnsi="Georgia"/>
      <w:sz w:val="56"/>
      <w:szCs w:val="56"/>
      <w:lang w:val="en-US" w:eastAsia="en-US"/>
    </w:rPr>
  </w:style>
  <w:style w:type="character" w:styleId="Hyperlink">
    <w:name w:val="Hyperlink"/>
    <w:basedOn w:val="DefaultParagraphFont"/>
    <w:unhideWhenUsed/>
    <w:rsid w:val="00D65E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rtscouncil.org.uk/letscreate" TargetMode="External"/><Relationship Id="rId18" Type="http://schemas.openxmlformats.org/officeDocument/2006/relationships/hyperlink" Target="https://www.grantsonline.org.uk/news/arts-culture-and-herit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rtsjobs.org.uk/arts-news-listing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register-of-charities.charitycommission.gov.u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tscouncil.org.uk/letscreate" TargetMode="External"/><Relationship Id="rId20" Type="http://schemas.openxmlformats.org/officeDocument/2006/relationships/hyperlink" Target="https://www.helpmusicians.org.uk/creative-programme/funding-wizar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rtscouncil.org.uk/letscreat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grantsonline.org.uk/news/arts-culture-and-herita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Users/fuel/Desktop/https" TargetMode="External"/><Relationship Id="rId22" Type="http://schemas.openxmlformats.org/officeDocument/2006/relationships/hyperlink" Target="http://www.artsjobs.org.uk/arts-news-lis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2D665383E3C4B9878B8FA4C6CD125" ma:contentTypeVersion="10" ma:contentTypeDescription="Create a new document." ma:contentTypeScope="" ma:versionID="41676d1a309bb846ab274673f38a783e">
  <xsd:schema xmlns:xsd="http://www.w3.org/2001/XMLSchema" xmlns:xs="http://www.w3.org/2001/XMLSchema" xmlns:p="http://schemas.microsoft.com/office/2006/metadata/properties" xmlns:ns2="91a68bea-fa21-443d-8168-7fc6b073837c" xmlns:ns3="28fc4fe5-07b4-41b7-a66a-baf361874b19" targetNamespace="http://schemas.microsoft.com/office/2006/metadata/properties" ma:root="true" ma:fieldsID="e505932f1cf80f0ba4e9c1e9759d5bd0" ns2:_="" ns3:_="">
    <xsd:import namespace="91a68bea-fa21-443d-8168-7fc6b073837c"/>
    <xsd:import namespace="28fc4fe5-07b4-41b7-a66a-baf361874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68bea-fa21-443d-8168-7fc6b0738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4fe5-07b4-41b7-a66a-baf361874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0094D-75D8-4CA3-BCC0-DFBE9E64F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4791E-B5CC-4214-8540-0120D9A1F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A8213-2738-4324-9EF6-B2DDD6CA7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68bea-fa21-443d-8168-7fc6b073837c"/>
    <ds:schemaRef ds:uri="28fc4fe5-07b4-41b7-a66a-baf361874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MSD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ucyofjd</dc:creator>
  <cp:keywords/>
  <dc:description/>
  <cp:lastModifiedBy>Nick Connaughton</cp:lastModifiedBy>
  <cp:revision>4</cp:revision>
  <dcterms:created xsi:type="dcterms:W3CDTF">2020-09-29T10:34:00Z</dcterms:created>
  <dcterms:modified xsi:type="dcterms:W3CDTF">2020-10-05T15:27:00Z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0x010100AC92D665383E3C4B9878B8FA4C6CD125</vt:lpwstr>
  </property>
</Properties>
</file>